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E5241A" w14:textId="3866BA56" w:rsidR="0069627C" w:rsidRPr="00BE2806" w:rsidRDefault="0069627C" w:rsidP="0069627C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Hlk204778084"/>
      <w:r w:rsidRPr="00BE2806">
        <w:rPr>
          <w:rFonts w:ascii="Times New Roman" w:hAnsi="Times New Roman" w:cs="Times New Roman"/>
        </w:rPr>
        <w:t xml:space="preserve">Oznaczenie postępowania: </w:t>
      </w:r>
      <w:r w:rsidRPr="00BE2806">
        <w:rPr>
          <w:rFonts w:ascii="Times New Roman" w:hAnsi="Times New Roman" w:cs="Times New Roman"/>
          <w:color w:val="000000" w:themeColor="text1"/>
        </w:rPr>
        <w:t xml:space="preserve">OWK OHP 2711/2/2026/FE/ZA                                              </w:t>
      </w:r>
      <w:r w:rsidRPr="00BE2806">
        <w:rPr>
          <w:rFonts w:ascii="Times New Roman" w:hAnsi="Times New Roman" w:cs="Times New Roman"/>
          <w:color w:val="000000" w:themeColor="text1"/>
          <w:u w:val="single"/>
        </w:rPr>
        <w:t>Załącznik nr 2</w:t>
      </w:r>
    </w:p>
    <w:p w14:paraId="51A33237" w14:textId="77777777" w:rsidR="00D25530" w:rsidRPr="00BE2806" w:rsidRDefault="00D25530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A39F9B2" w14:textId="77777777" w:rsidR="00D25530" w:rsidRPr="00BE2806" w:rsidRDefault="00D25530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7F178AFC" w14:textId="7CCA5C0A" w:rsidR="008766D1" w:rsidRPr="00BE2806" w:rsidRDefault="008766D1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  <w:r w:rsidRPr="00BE2806">
        <w:rPr>
          <w:rFonts w:ascii="Times New Roman" w:hAnsi="Times New Roman" w:cs="Times New Roman"/>
          <w:b/>
        </w:rPr>
        <w:t>OPIS PRZEDMIOTU ZAMÓWIENIA</w:t>
      </w:r>
    </w:p>
    <w:p w14:paraId="61C5444A" w14:textId="67D9A312" w:rsidR="003267E9" w:rsidRPr="00BE2806" w:rsidRDefault="003267E9" w:rsidP="003267E9">
      <w:pPr>
        <w:pStyle w:val="Akapitzlist"/>
        <w:tabs>
          <w:tab w:val="left" w:pos="801"/>
          <w:tab w:val="right" w:pos="9072"/>
        </w:tabs>
        <w:spacing w:line="276" w:lineRule="auto"/>
        <w:jc w:val="center"/>
        <w:rPr>
          <w:rFonts w:ascii="Times New Roman" w:hAnsi="Times New Roman" w:cs="Times New Roman"/>
          <w:b/>
        </w:rPr>
      </w:pPr>
    </w:p>
    <w:p w14:paraId="2873AE7E" w14:textId="50D1C40E" w:rsidR="002C2CCC" w:rsidRPr="00BE2806" w:rsidRDefault="00AC3F82" w:rsidP="00B2005F">
      <w:pPr>
        <w:pStyle w:val="Akapitzlist"/>
        <w:tabs>
          <w:tab w:val="right" w:pos="9072"/>
        </w:tabs>
        <w:spacing w:line="276" w:lineRule="auto"/>
        <w:ind w:left="426"/>
        <w:jc w:val="center"/>
        <w:rPr>
          <w:rFonts w:ascii="Times New Roman" w:hAnsi="Times New Roman" w:cs="Times New Roman"/>
          <w:b/>
          <w:color w:val="222A35" w:themeColor="text2" w:themeShade="80"/>
        </w:rPr>
      </w:pPr>
      <w:bookmarkStart w:id="1" w:name="_Hlk221538134"/>
      <w:r w:rsidRPr="00BE2806">
        <w:rPr>
          <w:rStyle w:val="Wyrnieniedelikatne"/>
          <w:rFonts w:ascii="Times New Roman" w:hAnsi="Times New Roman" w:cs="Times New Roman"/>
          <w:b/>
          <w:i w:val="0"/>
          <w:color w:val="222A35" w:themeColor="text2" w:themeShade="80"/>
        </w:rPr>
        <w:t>I.</w:t>
      </w:r>
      <w:r w:rsidR="004337CE" w:rsidRPr="00BE2806">
        <w:rPr>
          <w:rStyle w:val="Wyrnieniedelikatne"/>
          <w:rFonts w:ascii="Times New Roman" w:hAnsi="Times New Roman" w:cs="Times New Roman"/>
          <w:b/>
          <w:i w:val="0"/>
          <w:color w:val="222A35" w:themeColor="text2" w:themeShade="80"/>
        </w:rPr>
        <w:t xml:space="preserve">  </w:t>
      </w:r>
      <w:r w:rsidR="003267E9" w:rsidRPr="00BE2806">
        <w:rPr>
          <w:rStyle w:val="Wyrnieniedelikatne"/>
          <w:rFonts w:ascii="Times New Roman" w:hAnsi="Times New Roman" w:cs="Times New Roman"/>
          <w:b/>
          <w:i w:val="0"/>
          <w:color w:val="222A35" w:themeColor="text2" w:themeShade="80"/>
        </w:rPr>
        <w:t>ROZDZIAŁ</w:t>
      </w:r>
    </w:p>
    <w:p w14:paraId="453BED3E" w14:textId="0A8D930C" w:rsidR="008766D1" w:rsidRPr="00BE2806" w:rsidRDefault="008766D1" w:rsidP="003345CD">
      <w:pPr>
        <w:pStyle w:val="Nagwek4"/>
        <w:tabs>
          <w:tab w:val="left" w:pos="4962"/>
        </w:tabs>
        <w:spacing w:line="276" w:lineRule="auto"/>
        <w:ind w:right="-2"/>
        <w:jc w:val="left"/>
        <w:rPr>
          <w:b w:val="0"/>
          <w:sz w:val="22"/>
          <w:szCs w:val="22"/>
        </w:rPr>
      </w:pPr>
      <w:r w:rsidRPr="00BE2806">
        <w:rPr>
          <w:b w:val="0"/>
          <w:sz w:val="22"/>
          <w:szCs w:val="22"/>
        </w:rPr>
        <w:t xml:space="preserve">  </w:t>
      </w:r>
      <w:r w:rsidRPr="00BE2806">
        <w:rPr>
          <w:sz w:val="22"/>
          <w:szCs w:val="22"/>
        </w:rPr>
        <w:tab/>
      </w:r>
      <w:r w:rsidRPr="00BE2806">
        <w:rPr>
          <w:sz w:val="22"/>
          <w:szCs w:val="22"/>
        </w:rPr>
        <w:tab/>
      </w:r>
      <w:r w:rsidRPr="00BE2806">
        <w:rPr>
          <w:sz w:val="22"/>
          <w:szCs w:val="22"/>
        </w:rPr>
        <w:tab/>
      </w:r>
    </w:p>
    <w:bookmarkEnd w:id="1"/>
    <w:p w14:paraId="2C50668A" w14:textId="63D7E0E0" w:rsidR="004A2467" w:rsidRPr="005618BF" w:rsidRDefault="008766D1" w:rsidP="005618BF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BE2806">
        <w:rPr>
          <w:rFonts w:ascii="Times New Roman" w:hAnsi="Times New Roman" w:cs="Times New Roman"/>
          <w:color w:val="000000" w:themeColor="text1"/>
        </w:rPr>
        <w:t xml:space="preserve">Przedmiotem zamówienia jest </w:t>
      </w:r>
      <w:r w:rsidR="00B32EC3" w:rsidRPr="00C80B7D">
        <w:rPr>
          <w:rFonts w:ascii="Times New Roman" w:hAnsi="Times New Roman" w:cs="Times New Roman"/>
        </w:rPr>
        <w:t>- Kurs prowadzący do uzyskania dodatkowych umiejętności i</w:t>
      </w:r>
      <w:r w:rsidR="005618BF">
        <w:rPr>
          <w:rFonts w:ascii="Times New Roman" w:hAnsi="Times New Roman" w:cs="Times New Roman"/>
        </w:rPr>
        <w:t> </w:t>
      </w:r>
      <w:r w:rsidR="00B32EC3" w:rsidRPr="00C80B7D">
        <w:rPr>
          <w:rFonts w:ascii="Times New Roman" w:hAnsi="Times New Roman" w:cs="Times New Roman"/>
        </w:rPr>
        <w:t>kwalifikacji, w tym kwalifikacji zawodowych w ramach projektu „BĄDŹ AKTYWNY Z OHP” współfinansowanego ze środków Europejskiego Funduszu Społecznego Plus w ramach  Funduszy Europejskich dla Opolskiego 2021- 2027, nabór I (etap 1)</w:t>
      </w:r>
      <w:r w:rsidR="00B32EC3">
        <w:rPr>
          <w:rFonts w:ascii="Times New Roman" w:hAnsi="Times New Roman" w:cs="Times New Roman"/>
        </w:rPr>
        <w:t>,</w:t>
      </w:r>
      <w:r w:rsidR="00B32EC3" w:rsidRPr="00C80B7D">
        <w:rPr>
          <w:rFonts w:ascii="Times New Roman" w:hAnsi="Times New Roman" w:cs="Times New Roman"/>
        </w:rPr>
        <w:t xml:space="preserve"> pn. „Szkolenie kosmetyczne – laminacja brwi i rzęs oraz stylizacja paznokci”</w:t>
      </w:r>
      <w:r w:rsidR="005618BF">
        <w:rPr>
          <w:rFonts w:ascii="Times New Roman" w:hAnsi="Times New Roman" w:cs="Times New Roman"/>
        </w:rPr>
        <w:t xml:space="preserve">, </w:t>
      </w:r>
      <w:r w:rsidR="006B583F" w:rsidRPr="005618BF">
        <w:rPr>
          <w:rFonts w:ascii="Times New Roman" w:hAnsi="Times New Roman" w:cs="Times New Roman"/>
          <w:color w:val="000000" w:themeColor="text1"/>
        </w:rPr>
        <w:t>w łączn</w:t>
      </w:r>
      <w:r w:rsidR="00AA6591" w:rsidRPr="005618BF">
        <w:rPr>
          <w:rFonts w:ascii="Times New Roman" w:hAnsi="Times New Roman" w:cs="Times New Roman"/>
          <w:color w:val="000000" w:themeColor="text1"/>
        </w:rPr>
        <w:t>ym</w:t>
      </w:r>
      <w:r w:rsidR="006B583F" w:rsidRPr="005618BF">
        <w:rPr>
          <w:rFonts w:ascii="Times New Roman" w:hAnsi="Times New Roman" w:cs="Times New Roman"/>
          <w:color w:val="000000" w:themeColor="text1"/>
        </w:rPr>
        <w:t xml:space="preserve"> </w:t>
      </w:r>
      <w:r w:rsidR="00AA6591" w:rsidRPr="005618BF">
        <w:rPr>
          <w:rFonts w:ascii="Times New Roman" w:hAnsi="Times New Roman" w:cs="Times New Roman"/>
          <w:color w:val="000000" w:themeColor="text1"/>
        </w:rPr>
        <w:t xml:space="preserve">wymiarze </w:t>
      </w:r>
      <w:r w:rsidR="006B583F" w:rsidRPr="005618BF">
        <w:rPr>
          <w:rFonts w:ascii="Times New Roman" w:hAnsi="Times New Roman" w:cs="Times New Roman"/>
          <w:color w:val="000000" w:themeColor="text1"/>
        </w:rPr>
        <w:t>60 godzin</w:t>
      </w:r>
      <w:r w:rsidR="00C13F99" w:rsidRPr="005618BF">
        <w:rPr>
          <w:rFonts w:ascii="Times New Roman" w:hAnsi="Times New Roman" w:cs="Times New Roman"/>
          <w:color w:val="000000" w:themeColor="text1"/>
        </w:rPr>
        <w:t xml:space="preserve"> dydaktycznych,</w:t>
      </w:r>
      <w:r w:rsidR="006B583F" w:rsidRPr="005618BF">
        <w:rPr>
          <w:rFonts w:ascii="Times New Roman" w:hAnsi="Times New Roman" w:cs="Times New Roman"/>
        </w:rPr>
        <w:t xml:space="preserve"> </w:t>
      </w:r>
      <w:r w:rsidR="00ED6894" w:rsidRPr="005618BF">
        <w:rPr>
          <w:rFonts w:ascii="Times New Roman" w:hAnsi="Times New Roman" w:cs="Times New Roman"/>
          <w:color w:val="000000" w:themeColor="text1"/>
        </w:rPr>
        <w:t>dla</w:t>
      </w:r>
      <w:r w:rsidR="00B6087E" w:rsidRPr="005618BF">
        <w:rPr>
          <w:rFonts w:ascii="Times New Roman" w:hAnsi="Times New Roman" w:cs="Times New Roman"/>
          <w:color w:val="000000" w:themeColor="text1"/>
        </w:rPr>
        <w:t> </w:t>
      </w:r>
      <w:r w:rsidR="006B583F" w:rsidRPr="005618BF">
        <w:rPr>
          <w:rFonts w:ascii="Times New Roman" w:hAnsi="Times New Roman" w:cs="Times New Roman"/>
          <w:color w:val="000000" w:themeColor="text1"/>
        </w:rPr>
        <w:t>1</w:t>
      </w:r>
      <w:r w:rsidR="000E210F" w:rsidRPr="005618BF">
        <w:rPr>
          <w:rFonts w:ascii="Times New Roman" w:hAnsi="Times New Roman" w:cs="Times New Roman"/>
          <w:color w:val="000000" w:themeColor="text1"/>
        </w:rPr>
        <w:t>0</w:t>
      </w:r>
      <w:r w:rsidR="00B6087E" w:rsidRPr="005618BF">
        <w:rPr>
          <w:rFonts w:ascii="Times New Roman" w:hAnsi="Times New Roman" w:cs="Times New Roman"/>
          <w:color w:val="000000" w:themeColor="text1"/>
        </w:rPr>
        <w:t> </w:t>
      </w:r>
      <w:r w:rsidR="006B583F" w:rsidRPr="005618BF">
        <w:rPr>
          <w:rFonts w:ascii="Times New Roman" w:hAnsi="Times New Roman" w:cs="Times New Roman"/>
          <w:color w:val="000000" w:themeColor="text1"/>
        </w:rPr>
        <w:t>osób</w:t>
      </w:r>
      <w:r w:rsidR="00B6087E" w:rsidRPr="005618BF">
        <w:rPr>
          <w:rFonts w:ascii="Times New Roman" w:hAnsi="Times New Roman" w:cs="Times New Roman"/>
          <w:color w:val="000000" w:themeColor="text1"/>
        </w:rPr>
        <w:t xml:space="preserve"> w</w:t>
      </w:r>
      <w:r w:rsidR="005618BF">
        <w:rPr>
          <w:rFonts w:ascii="Times New Roman" w:hAnsi="Times New Roman" w:cs="Times New Roman"/>
          <w:color w:val="000000" w:themeColor="text1"/>
        </w:rPr>
        <w:t> </w:t>
      </w:r>
      <w:r w:rsidR="00B6087E" w:rsidRPr="005618BF">
        <w:rPr>
          <w:rFonts w:ascii="Times New Roman" w:hAnsi="Times New Roman" w:cs="Times New Roman"/>
          <w:color w:val="000000" w:themeColor="text1"/>
        </w:rPr>
        <w:t>wieku 17-24 lata na terenie Kluczborka</w:t>
      </w:r>
      <w:r w:rsidR="005618BF">
        <w:rPr>
          <w:rFonts w:ascii="Times New Roman" w:hAnsi="Times New Roman" w:cs="Times New Roman"/>
          <w:color w:val="000000" w:themeColor="text1"/>
        </w:rPr>
        <w:t xml:space="preserve">, </w:t>
      </w:r>
      <w:r w:rsidR="005618BF" w:rsidRPr="00BE2806">
        <w:rPr>
          <w:rFonts w:ascii="Times New Roman" w:hAnsi="Times New Roman" w:cs="Times New Roman"/>
          <w:color w:val="000000" w:themeColor="text1"/>
        </w:rPr>
        <w:t>wraz z zapewnieniem materiałów szkoleniowych oraz niezbędnych narzędzi do realizacji zajęć</w:t>
      </w:r>
      <w:r w:rsidR="005618BF">
        <w:rPr>
          <w:rFonts w:ascii="Times New Roman" w:hAnsi="Times New Roman" w:cs="Times New Roman"/>
          <w:color w:val="000000" w:themeColor="text1"/>
        </w:rPr>
        <w:t>.</w:t>
      </w:r>
    </w:p>
    <w:p w14:paraId="09D0220F" w14:textId="474D8523" w:rsidR="004A2467" w:rsidRPr="006F10ED" w:rsidRDefault="004A2467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BE2806">
        <w:rPr>
          <w:rFonts w:ascii="Times New Roman" w:hAnsi="Times New Roman" w:cs="Times New Roman"/>
          <w:color w:val="000000" w:themeColor="text1"/>
        </w:rPr>
        <w:t xml:space="preserve">Zamawiający nie dopuszcza do realizacji przedmiotu zamówienia w innej </w:t>
      </w:r>
      <w:r w:rsidR="002121BD" w:rsidRPr="00BE2806">
        <w:rPr>
          <w:rFonts w:ascii="Times New Roman" w:hAnsi="Times New Roman" w:cs="Times New Roman"/>
          <w:color w:val="000000" w:themeColor="text1"/>
        </w:rPr>
        <w:t>miejscowości</w:t>
      </w:r>
      <w:r w:rsidRPr="00BE2806">
        <w:rPr>
          <w:rFonts w:ascii="Times New Roman" w:hAnsi="Times New Roman" w:cs="Times New Roman"/>
          <w:color w:val="000000" w:themeColor="text1"/>
        </w:rPr>
        <w:t xml:space="preserve"> </w:t>
      </w:r>
      <w:r w:rsidRPr="006F10ED">
        <w:rPr>
          <w:rFonts w:ascii="Times New Roman" w:hAnsi="Times New Roman" w:cs="Times New Roman"/>
          <w:color w:val="000000" w:themeColor="text1"/>
        </w:rPr>
        <w:t>niż</w:t>
      </w:r>
      <w:r w:rsidR="00BE2806" w:rsidRPr="006F10ED">
        <w:rPr>
          <w:rFonts w:ascii="Times New Roman" w:hAnsi="Times New Roman" w:cs="Times New Roman"/>
          <w:color w:val="000000" w:themeColor="text1"/>
        </w:rPr>
        <w:t> </w:t>
      </w:r>
      <w:r w:rsidR="002121BD" w:rsidRPr="006F10ED">
        <w:rPr>
          <w:rFonts w:ascii="Times New Roman" w:hAnsi="Times New Roman" w:cs="Times New Roman"/>
          <w:color w:val="000000" w:themeColor="text1"/>
        </w:rPr>
        <w:t>wskazana w pkt 1.</w:t>
      </w:r>
    </w:p>
    <w:p w14:paraId="3F4B4642" w14:textId="48D6A170" w:rsidR="007D131E" w:rsidRPr="00BE2806" w:rsidRDefault="00B6087E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color w:val="000000" w:themeColor="text1"/>
        </w:rPr>
      </w:pPr>
      <w:r w:rsidRPr="00BE2806">
        <w:rPr>
          <w:rFonts w:ascii="Times New Roman" w:hAnsi="Times New Roman" w:cs="Times New Roman"/>
          <w:color w:val="000000" w:themeColor="text1"/>
        </w:rPr>
        <w:t xml:space="preserve">Wykonawca w ramach wykonywanej usługi, może </w:t>
      </w:r>
      <w:r w:rsidR="002121BD" w:rsidRPr="00BE2806">
        <w:rPr>
          <w:rFonts w:ascii="Times New Roman" w:hAnsi="Times New Roman" w:cs="Times New Roman"/>
          <w:color w:val="000000" w:themeColor="text1"/>
        </w:rPr>
        <w:t>przeprowadzić szkolenie tworząc</w:t>
      </w:r>
      <w:r w:rsidRPr="00BE2806">
        <w:rPr>
          <w:rFonts w:ascii="Times New Roman" w:hAnsi="Times New Roman" w:cs="Times New Roman"/>
          <w:color w:val="000000" w:themeColor="text1"/>
        </w:rPr>
        <w:t xml:space="preserve"> </w:t>
      </w:r>
      <w:r w:rsidR="00694673" w:rsidRPr="00BE2806">
        <w:rPr>
          <w:rFonts w:ascii="Times New Roman" w:hAnsi="Times New Roman" w:cs="Times New Roman"/>
          <w:color w:val="000000" w:themeColor="text1"/>
        </w:rPr>
        <w:t>1 grup</w:t>
      </w:r>
      <w:r w:rsidRPr="00BE2806">
        <w:rPr>
          <w:rFonts w:ascii="Times New Roman" w:hAnsi="Times New Roman" w:cs="Times New Roman"/>
          <w:color w:val="000000" w:themeColor="text1"/>
        </w:rPr>
        <w:t>ę</w:t>
      </w:r>
      <w:r w:rsidR="00694673" w:rsidRPr="00BE2806">
        <w:rPr>
          <w:rFonts w:ascii="Times New Roman" w:hAnsi="Times New Roman" w:cs="Times New Roman"/>
          <w:color w:val="000000" w:themeColor="text1"/>
        </w:rPr>
        <w:t xml:space="preserve"> 10</w:t>
      </w:r>
      <w:r w:rsidR="002121BD" w:rsidRPr="00BE2806">
        <w:rPr>
          <w:rFonts w:ascii="Times New Roman" w:hAnsi="Times New Roman" w:cs="Times New Roman"/>
          <w:color w:val="000000" w:themeColor="text1"/>
        </w:rPr>
        <w:t> </w:t>
      </w:r>
      <w:r w:rsidR="00694673" w:rsidRPr="00BE2806">
        <w:rPr>
          <w:rFonts w:ascii="Times New Roman" w:hAnsi="Times New Roman" w:cs="Times New Roman"/>
          <w:color w:val="000000" w:themeColor="text1"/>
        </w:rPr>
        <w:t>osobow</w:t>
      </w:r>
      <w:r w:rsidRPr="00BE2806">
        <w:rPr>
          <w:rFonts w:ascii="Times New Roman" w:hAnsi="Times New Roman" w:cs="Times New Roman"/>
          <w:color w:val="000000" w:themeColor="text1"/>
        </w:rPr>
        <w:t>ą</w:t>
      </w:r>
      <w:r w:rsidR="00694673" w:rsidRPr="00BE2806">
        <w:rPr>
          <w:rFonts w:ascii="Times New Roman" w:hAnsi="Times New Roman" w:cs="Times New Roman"/>
          <w:color w:val="000000" w:themeColor="text1"/>
        </w:rPr>
        <w:t xml:space="preserve"> lub </w:t>
      </w:r>
      <w:r w:rsidR="005018B6">
        <w:rPr>
          <w:rFonts w:ascii="Times New Roman" w:hAnsi="Times New Roman" w:cs="Times New Roman"/>
          <w:color w:val="000000" w:themeColor="text1"/>
        </w:rPr>
        <w:t>mniejsze grupy</w:t>
      </w:r>
      <w:r w:rsidR="005018B6" w:rsidRPr="00BE2806">
        <w:rPr>
          <w:rFonts w:ascii="Times New Roman" w:hAnsi="Times New Roman" w:cs="Times New Roman"/>
          <w:color w:val="000000" w:themeColor="text1"/>
        </w:rPr>
        <w:t xml:space="preserve"> np. </w:t>
      </w:r>
      <w:r w:rsidR="005018B6">
        <w:rPr>
          <w:rFonts w:ascii="Times New Roman" w:hAnsi="Times New Roman" w:cs="Times New Roman"/>
          <w:color w:val="000000" w:themeColor="text1"/>
        </w:rPr>
        <w:t>dwie</w:t>
      </w:r>
      <w:r w:rsidR="005018B6" w:rsidRPr="00BE2806">
        <w:rPr>
          <w:rFonts w:ascii="Times New Roman" w:hAnsi="Times New Roman" w:cs="Times New Roman"/>
          <w:color w:val="000000" w:themeColor="text1"/>
        </w:rPr>
        <w:t xml:space="preserve"> 5 osobowe</w:t>
      </w:r>
      <w:r w:rsidRPr="00BE2806">
        <w:rPr>
          <w:rFonts w:ascii="Times New Roman" w:hAnsi="Times New Roman" w:cs="Times New Roman"/>
          <w:color w:val="000000" w:themeColor="text1"/>
        </w:rPr>
        <w:t>.</w:t>
      </w:r>
    </w:p>
    <w:p w14:paraId="0AA2E421" w14:textId="2CBCBAEB" w:rsidR="00087BE0" w:rsidRPr="00BE2806" w:rsidRDefault="00C559E6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bookmarkStart w:id="2" w:name="_Hlk219379898"/>
      <w:bookmarkStart w:id="3" w:name="_Hlk213056544"/>
      <w:r w:rsidRPr="00BE2806">
        <w:rPr>
          <w:rFonts w:ascii="Times New Roman" w:hAnsi="Times New Roman" w:cs="Times New Roman"/>
        </w:rPr>
        <w:t>S</w:t>
      </w:r>
      <w:r w:rsidR="00151827" w:rsidRPr="00BE2806">
        <w:rPr>
          <w:rFonts w:ascii="Times New Roman" w:hAnsi="Times New Roman" w:cs="Times New Roman"/>
        </w:rPr>
        <w:t>zkoleni</w:t>
      </w:r>
      <w:r w:rsidRPr="00BE2806">
        <w:rPr>
          <w:rFonts w:ascii="Times New Roman" w:hAnsi="Times New Roman" w:cs="Times New Roman"/>
        </w:rPr>
        <w:t>e</w:t>
      </w:r>
      <w:r w:rsidR="00151827" w:rsidRPr="00BE2806">
        <w:rPr>
          <w:rFonts w:ascii="Times New Roman" w:hAnsi="Times New Roman" w:cs="Times New Roman"/>
        </w:rPr>
        <w:t xml:space="preserve"> </w:t>
      </w:r>
      <w:r w:rsidRPr="00BE2806">
        <w:rPr>
          <w:rFonts w:ascii="Times New Roman" w:hAnsi="Times New Roman" w:cs="Times New Roman"/>
        </w:rPr>
        <w:t xml:space="preserve">powinno </w:t>
      </w:r>
      <w:r w:rsidR="00151827" w:rsidRPr="00BE2806">
        <w:rPr>
          <w:rFonts w:ascii="Times New Roman" w:hAnsi="Times New Roman" w:cs="Times New Roman"/>
        </w:rPr>
        <w:t>obej</w:t>
      </w:r>
      <w:r w:rsidRPr="00BE2806">
        <w:rPr>
          <w:rFonts w:ascii="Times New Roman" w:hAnsi="Times New Roman" w:cs="Times New Roman"/>
        </w:rPr>
        <w:t>mować</w:t>
      </w:r>
      <w:r w:rsidR="00151827" w:rsidRPr="00BE2806">
        <w:rPr>
          <w:rFonts w:ascii="Times New Roman" w:hAnsi="Times New Roman" w:cs="Times New Roman"/>
        </w:rPr>
        <w:t xml:space="preserve"> część teoretyczną </w:t>
      </w:r>
      <w:r w:rsidR="00087BE0" w:rsidRPr="00BE2806">
        <w:rPr>
          <w:rFonts w:ascii="Times New Roman" w:hAnsi="Times New Roman" w:cs="Times New Roman"/>
        </w:rPr>
        <w:t>oraz część</w:t>
      </w:r>
      <w:r w:rsidR="00151827" w:rsidRPr="00BE2806">
        <w:rPr>
          <w:rFonts w:ascii="Times New Roman" w:hAnsi="Times New Roman" w:cs="Times New Roman"/>
        </w:rPr>
        <w:t xml:space="preserve"> praktyczną</w:t>
      </w:r>
      <w:r w:rsidR="00087BE0" w:rsidRPr="00BE2806">
        <w:rPr>
          <w:rFonts w:ascii="Times New Roman" w:hAnsi="Times New Roman" w:cs="Times New Roman"/>
        </w:rPr>
        <w:t>,</w:t>
      </w:r>
      <w:r w:rsidRPr="00BE2806">
        <w:rPr>
          <w:rFonts w:ascii="Times New Roman" w:hAnsi="Times New Roman" w:cs="Times New Roman"/>
        </w:rPr>
        <w:t xml:space="preserve"> przy czym c</w:t>
      </w:r>
      <w:r w:rsidR="00151827" w:rsidRPr="00BE2806">
        <w:rPr>
          <w:rFonts w:ascii="Times New Roman" w:hAnsi="Times New Roman" w:cs="Times New Roman"/>
        </w:rPr>
        <w:t xml:space="preserve">zęść praktyczna </w:t>
      </w:r>
      <w:r w:rsidRPr="00BE2806">
        <w:rPr>
          <w:rFonts w:ascii="Times New Roman" w:hAnsi="Times New Roman" w:cs="Times New Roman"/>
        </w:rPr>
        <w:t>musi stanowić</w:t>
      </w:r>
      <w:r w:rsidR="00151827" w:rsidRPr="00BE2806">
        <w:rPr>
          <w:rFonts w:ascii="Times New Roman" w:hAnsi="Times New Roman" w:cs="Times New Roman"/>
        </w:rPr>
        <w:t xml:space="preserve"> minimum 70</w:t>
      </w:r>
      <w:r w:rsidR="00087BE0" w:rsidRPr="00BE2806">
        <w:rPr>
          <w:rFonts w:ascii="Times New Roman" w:hAnsi="Times New Roman" w:cs="Times New Roman"/>
        </w:rPr>
        <w:t>%</w:t>
      </w:r>
      <w:r w:rsidR="00151827" w:rsidRPr="00BE2806">
        <w:rPr>
          <w:rFonts w:ascii="Times New Roman" w:hAnsi="Times New Roman" w:cs="Times New Roman"/>
        </w:rPr>
        <w:t xml:space="preserve"> cał</w:t>
      </w:r>
      <w:r w:rsidRPr="00BE2806">
        <w:rPr>
          <w:rFonts w:ascii="Times New Roman" w:hAnsi="Times New Roman" w:cs="Times New Roman"/>
        </w:rPr>
        <w:t xml:space="preserve">kowitego </w:t>
      </w:r>
      <w:r w:rsidR="00151827" w:rsidRPr="00BE2806">
        <w:rPr>
          <w:rFonts w:ascii="Times New Roman" w:hAnsi="Times New Roman" w:cs="Times New Roman"/>
        </w:rPr>
        <w:t>czasu trwania szkolenia.</w:t>
      </w:r>
      <w:r w:rsidR="001A72C9" w:rsidRPr="00BE2806">
        <w:rPr>
          <w:rFonts w:ascii="Times New Roman" w:hAnsi="Times New Roman" w:cs="Times New Roman"/>
        </w:rPr>
        <w:t xml:space="preserve"> </w:t>
      </w:r>
    </w:p>
    <w:p w14:paraId="39A6590A" w14:textId="77777777" w:rsidR="004A2467" w:rsidRPr="00BE2806" w:rsidRDefault="001A72C9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Szkolenie powinno być </w:t>
      </w:r>
      <w:r w:rsidR="00087BE0" w:rsidRPr="00BE2806">
        <w:rPr>
          <w:rFonts w:ascii="Times New Roman" w:hAnsi="Times New Roman" w:cs="Times New Roman"/>
        </w:rPr>
        <w:t xml:space="preserve">realizowane </w:t>
      </w:r>
      <w:r w:rsidRPr="00BE2806">
        <w:rPr>
          <w:rFonts w:ascii="Times New Roman" w:hAnsi="Times New Roman" w:cs="Times New Roman"/>
        </w:rPr>
        <w:t xml:space="preserve">w wymiarze </w:t>
      </w:r>
      <w:r w:rsidR="00087BE0" w:rsidRPr="00BE2806">
        <w:rPr>
          <w:rFonts w:ascii="Times New Roman" w:hAnsi="Times New Roman" w:cs="Times New Roman"/>
        </w:rPr>
        <w:t xml:space="preserve">nie </w:t>
      </w:r>
      <w:r w:rsidR="004A2467" w:rsidRPr="00BE2806">
        <w:rPr>
          <w:rFonts w:ascii="Times New Roman" w:hAnsi="Times New Roman" w:cs="Times New Roman"/>
        </w:rPr>
        <w:t>dłuższym</w:t>
      </w:r>
      <w:r w:rsidR="00087BE0" w:rsidRPr="00BE2806">
        <w:rPr>
          <w:rFonts w:ascii="Times New Roman" w:hAnsi="Times New Roman" w:cs="Times New Roman"/>
        </w:rPr>
        <w:t xml:space="preserve"> niż </w:t>
      </w:r>
      <w:r w:rsidRPr="00BE2806">
        <w:rPr>
          <w:rFonts w:ascii="Times New Roman" w:hAnsi="Times New Roman" w:cs="Times New Roman"/>
        </w:rPr>
        <w:t xml:space="preserve">8 godzin dydaktycznych </w:t>
      </w:r>
      <w:r w:rsidR="00087BE0" w:rsidRPr="00BE2806">
        <w:rPr>
          <w:rFonts w:ascii="Times New Roman" w:hAnsi="Times New Roman" w:cs="Times New Roman"/>
        </w:rPr>
        <w:t>dziennie.</w:t>
      </w:r>
    </w:p>
    <w:p w14:paraId="073313CB" w14:textId="77777777" w:rsidR="004A2467" w:rsidRPr="00BE2806" w:rsidRDefault="00B6087E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Przez godzinę dydaktyczną należy rozumieć 45 minut zegarowych. </w:t>
      </w:r>
    </w:p>
    <w:p w14:paraId="353726EB" w14:textId="3DB2960C" w:rsidR="00087BE0" w:rsidRPr="00BE2806" w:rsidRDefault="00087BE0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W</w:t>
      </w:r>
      <w:r w:rsidR="00B6087E" w:rsidRPr="00BE2806">
        <w:rPr>
          <w:rFonts w:ascii="Times New Roman" w:hAnsi="Times New Roman" w:cs="Times New Roman"/>
        </w:rPr>
        <w:t> </w:t>
      </w:r>
      <w:r w:rsidRPr="00BE2806">
        <w:rPr>
          <w:rFonts w:ascii="Times New Roman" w:hAnsi="Times New Roman" w:cs="Times New Roman"/>
        </w:rPr>
        <w:t xml:space="preserve">trakcie zajęć należy przewidzieć </w:t>
      </w:r>
      <w:r w:rsidR="001A72C9" w:rsidRPr="00BE2806">
        <w:rPr>
          <w:rFonts w:ascii="Times New Roman" w:hAnsi="Times New Roman" w:cs="Times New Roman"/>
        </w:rPr>
        <w:t>co</w:t>
      </w:r>
      <w:r w:rsidR="001C3F58" w:rsidRPr="00BE2806">
        <w:rPr>
          <w:rFonts w:ascii="Times New Roman" w:hAnsi="Times New Roman" w:cs="Times New Roman"/>
        </w:rPr>
        <w:t> </w:t>
      </w:r>
      <w:r w:rsidR="001A72C9" w:rsidRPr="00BE2806">
        <w:rPr>
          <w:rFonts w:ascii="Times New Roman" w:hAnsi="Times New Roman" w:cs="Times New Roman"/>
        </w:rPr>
        <w:t xml:space="preserve">najmniej </w:t>
      </w:r>
      <w:r w:rsidRPr="00BE2806">
        <w:rPr>
          <w:rFonts w:ascii="Times New Roman" w:hAnsi="Times New Roman" w:cs="Times New Roman"/>
        </w:rPr>
        <w:t>jedną przerwę trwającą minimum</w:t>
      </w:r>
      <w:r w:rsidR="001C3F58" w:rsidRPr="00BE2806">
        <w:rPr>
          <w:rFonts w:ascii="Times New Roman" w:hAnsi="Times New Roman" w:cs="Times New Roman"/>
        </w:rPr>
        <w:t xml:space="preserve"> </w:t>
      </w:r>
      <w:r w:rsidR="001A72C9" w:rsidRPr="00BE2806">
        <w:rPr>
          <w:rFonts w:ascii="Times New Roman" w:hAnsi="Times New Roman" w:cs="Times New Roman"/>
        </w:rPr>
        <w:t>15 minut</w:t>
      </w:r>
      <w:r w:rsidRPr="00BE2806">
        <w:rPr>
          <w:rFonts w:ascii="Times New Roman" w:hAnsi="Times New Roman" w:cs="Times New Roman"/>
        </w:rPr>
        <w:t xml:space="preserve">, przy czym liczba i długość przerw powinna być dostosowana do czasu trwania zajęć w danym dniu. </w:t>
      </w:r>
    </w:p>
    <w:p w14:paraId="5F16B8EA" w14:textId="60767342" w:rsidR="001A72C9" w:rsidRPr="00BE2806" w:rsidRDefault="001A72C9" w:rsidP="001C3F58">
      <w:pPr>
        <w:pStyle w:val="Akapitzlist"/>
        <w:numPr>
          <w:ilvl w:val="0"/>
          <w:numId w:val="1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Przeprowadzenie szkolenia </w:t>
      </w:r>
      <w:r w:rsidR="002121BD" w:rsidRPr="00BE2806">
        <w:rPr>
          <w:rFonts w:ascii="Times New Roman" w:hAnsi="Times New Roman" w:cs="Times New Roman"/>
        </w:rPr>
        <w:t xml:space="preserve">musi zawierać </w:t>
      </w:r>
      <w:r w:rsidRPr="00BE2806">
        <w:rPr>
          <w:rFonts w:ascii="Times New Roman" w:hAnsi="Times New Roman" w:cs="Times New Roman"/>
        </w:rPr>
        <w:t>minim</w:t>
      </w:r>
      <w:r w:rsidR="002121BD" w:rsidRPr="00BE2806">
        <w:rPr>
          <w:rFonts w:ascii="Times New Roman" w:hAnsi="Times New Roman" w:cs="Times New Roman"/>
        </w:rPr>
        <w:t>alny zakres tematyczny</w:t>
      </w:r>
      <w:r w:rsidRPr="00BE2806">
        <w:rPr>
          <w:rFonts w:ascii="Times New Roman" w:hAnsi="Times New Roman" w:cs="Times New Roman"/>
        </w:rPr>
        <w:t>:</w:t>
      </w:r>
    </w:p>
    <w:p w14:paraId="6BA851D8" w14:textId="77777777" w:rsidR="0069627C" w:rsidRPr="00BE2806" w:rsidRDefault="0069627C" w:rsidP="0069627C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5C0DFB3" w14:textId="65E4480F" w:rsidR="001A72C9" w:rsidRPr="00BE2806" w:rsidRDefault="001A72C9" w:rsidP="001C3F58">
      <w:pPr>
        <w:pStyle w:val="Akapitzlist"/>
        <w:numPr>
          <w:ilvl w:val="1"/>
          <w:numId w:val="1"/>
        </w:numPr>
        <w:spacing w:after="0" w:line="276" w:lineRule="auto"/>
        <w:ind w:left="426" w:hanging="66"/>
        <w:jc w:val="both"/>
        <w:rPr>
          <w:rFonts w:ascii="Times New Roman" w:hAnsi="Times New Roman" w:cs="Times New Roman"/>
          <w:b/>
        </w:rPr>
      </w:pPr>
      <w:r w:rsidRPr="00BE2806">
        <w:rPr>
          <w:rFonts w:ascii="Times New Roman" w:hAnsi="Times New Roman" w:cs="Times New Roman"/>
          <w:b/>
        </w:rPr>
        <w:t>MODUŁ 1 –</w:t>
      </w:r>
      <w:r w:rsidR="003527AA" w:rsidRPr="00BE2806">
        <w:rPr>
          <w:rFonts w:ascii="Times New Roman" w:hAnsi="Times New Roman" w:cs="Times New Roman"/>
          <w:b/>
        </w:rPr>
        <w:t xml:space="preserve"> laminacja brwi</w:t>
      </w:r>
      <w:r w:rsidR="005618BF">
        <w:rPr>
          <w:rFonts w:ascii="Times New Roman" w:hAnsi="Times New Roman" w:cs="Times New Roman"/>
          <w:b/>
        </w:rPr>
        <w:t xml:space="preserve"> i </w:t>
      </w:r>
      <w:r w:rsidR="005618BF" w:rsidRPr="00BE2806">
        <w:rPr>
          <w:rFonts w:ascii="Times New Roman" w:hAnsi="Times New Roman" w:cs="Times New Roman"/>
          <w:b/>
        </w:rPr>
        <w:t>laminacja rzęs</w:t>
      </w:r>
    </w:p>
    <w:p w14:paraId="3AFF1C1C" w14:textId="5A642E4D" w:rsidR="00220C3B" w:rsidRPr="00BE2806" w:rsidRDefault="00220C3B" w:rsidP="00337DC2">
      <w:pPr>
        <w:pStyle w:val="Akapitzlist"/>
        <w:numPr>
          <w:ilvl w:val="0"/>
          <w:numId w:val="3"/>
        </w:numPr>
        <w:ind w:left="993" w:hanging="284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Zasady bezpieczeństwa i higieny pracy w salonie kosmetycznym </w:t>
      </w:r>
      <w:r w:rsidR="00C24D48" w:rsidRPr="00BE2806">
        <w:rPr>
          <w:rFonts w:ascii="Times New Roman" w:hAnsi="Times New Roman" w:cs="Times New Roman"/>
        </w:rPr>
        <w:t>oraz organizacja</w:t>
      </w:r>
      <w:r w:rsidRPr="00BE2806">
        <w:rPr>
          <w:rFonts w:ascii="Times New Roman" w:hAnsi="Times New Roman" w:cs="Times New Roman"/>
        </w:rPr>
        <w:t xml:space="preserve"> stanowisk</w:t>
      </w:r>
      <w:r w:rsidR="00C24D48" w:rsidRPr="00BE2806">
        <w:rPr>
          <w:rFonts w:ascii="Times New Roman" w:hAnsi="Times New Roman" w:cs="Times New Roman"/>
        </w:rPr>
        <w:t>a</w:t>
      </w:r>
      <w:r w:rsidRPr="00BE2806">
        <w:rPr>
          <w:rFonts w:ascii="Times New Roman" w:hAnsi="Times New Roman" w:cs="Times New Roman"/>
        </w:rPr>
        <w:t xml:space="preserve"> pracy;</w:t>
      </w:r>
    </w:p>
    <w:p w14:paraId="07CC7D9C" w14:textId="3EED851F" w:rsidR="00162833" w:rsidRPr="00BE2806" w:rsidRDefault="00162833" w:rsidP="00337DC2">
      <w:pPr>
        <w:pStyle w:val="Akapitzlist"/>
        <w:numPr>
          <w:ilvl w:val="0"/>
          <w:numId w:val="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Materiałoznawstwo </w:t>
      </w:r>
      <w:r w:rsidR="003527AA" w:rsidRPr="00BE2806">
        <w:rPr>
          <w:rFonts w:ascii="Times New Roman" w:hAnsi="Times New Roman" w:cs="Times New Roman"/>
        </w:rPr>
        <w:t>–</w:t>
      </w:r>
      <w:r w:rsidRPr="00BE2806">
        <w:rPr>
          <w:rFonts w:ascii="Times New Roman" w:hAnsi="Times New Roman" w:cs="Times New Roman"/>
        </w:rPr>
        <w:t xml:space="preserve"> </w:t>
      </w:r>
      <w:r w:rsidR="003527AA" w:rsidRPr="00BE2806">
        <w:rPr>
          <w:rFonts w:ascii="Times New Roman" w:hAnsi="Times New Roman" w:cs="Times New Roman"/>
        </w:rPr>
        <w:t xml:space="preserve">charakterystyka produktów stosowanych do laminacji brwi </w:t>
      </w:r>
      <w:r w:rsidR="005618BF">
        <w:rPr>
          <w:rFonts w:ascii="Times New Roman" w:hAnsi="Times New Roman" w:cs="Times New Roman"/>
        </w:rPr>
        <w:t xml:space="preserve">i </w:t>
      </w:r>
      <w:r w:rsidR="005618BF" w:rsidRPr="00BE2806">
        <w:rPr>
          <w:rFonts w:ascii="Times New Roman" w:hAnsi="Times New Roman" w:cs="Times New Roman"/>
        </w:rPr>
        <w:t xml:space="preserve">rzęs </w:t>
      </w:r>
      <w:r w:rsidR="003527AA" w:rsidRPr="00BE2806">
        <w:rPr>
          <w:rFonts w:ascii="Times New Roman" w:hAnsi="Times New Roman" w:cs="Times New Roman"/>
        </w:rPr>
        <w:t>oraz</w:t>
      </w:r>
      <w:r w:rsidR="00BE2806">
        <w:rPr>
          <w:rFonts w:ascii="Times New Roman" w:hAnsi="Times New Roman" w:cs="Times New Roman"/>
        </w:rPr>
        <w:t> </w:t>
      </w:r>
      <w:r w:rsidRPr="00BE2806">
        <w:rPr>
          <w:rFonts w:ascii="Times New Roman" w:hAnsi="Times New Roman" w:cs="Times New Roman"/>
        </w:rPr>
        <w:t>składniki aktywn</w:t>
      </w:r>
      <w:r w:rsidR="003527AA" w:rsidRPr="00BE2806">
        <w:rPr>
          <w:rFonts w:ascii="Times New Roman" w:hAnsi="Times New Roman" w:cs="Times New Roman"/>
        </w:rPr>
        <w:t>e</w:t>
      </w:r>
      <w:r w:rsidRPr="00BE2806">
        <w:rPr>
          <w:rFonts w:ascii="Times New Roman" w:hAnsi="Times New Roman" w:cs="Times New Roman"/>
        </w:rPr>
        <w:t>;</w:t>
      </w:r>
    </w:p>
    <w:p w14:paraId="32305972" w14:textId="4DFE8F05" w:rsidR="00205169" w:rsidRPr="00BE2806" w:rsidRDefault="00205169" w:rsidP="00337DC2">
      <w:pPr>
        <w:pStyle w:val="Akapitzlist"/>
        <w:numPr>
          <w:ilvl w:val="0"/>
          <w:numId w:val="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Reakcje alergiczne </w:t>
      </w:r>
      <w:r w:rsidR="003527AA" w:rsidRPr="00BE2806">
        <w:rPr>
          <w:rFonts w:ascii="Times New Roman" w:hAnsi="Times New Roman" w:cs="Times New Roman"/>
        </w:rPr>
        <w:t>oraz</w:t>
      </w:r>
      <w:r w:rsidRPr="00BE2806">
        <w:rPr>
          <w:rFonts w:ascii="Times New Roman" w:hAnsi="Times New Roman" w:cs="Times New Roman"/>
        </w:rPr>
        <w:t xml:space="preserve"> przeciwwskazania</w:t>
      </w:r>
      <w:r w:rsidR="003527AA" w:rsidRPr="00BE2806">
        <w:rPr>
          <w:rFonts w:ascii="Times New Roman" w:hAnsi="Times New Roman" w:cs="Times New Roman"/>
        </w:rPr>
        <w:t xml:space="preserve"> do wykonania zabiegów</w:t>
      </w:r>
      <w:r w:rsidRPr="00BE2806">
        <w:rPr>
          <w:rFonts w:ascii="Times New Roman" w:hAnsi="Times New Roman" w:cs="Times New Roman"/>
        </w:rPr>
        <w:t>;</w:t>
      </w:r>
    </w:p>
    <w:p w14:paraId="39C19366" w14:textId="68020F74" w:rsidR="003527AA" w:rsidRPr="00BE2806" w:rsidRDefault="003527AA" w:rsidP="00337DC2">
      <w:pPr>
        <w:pStyle w:val="Akapitzlist"/>
        <w:numPr>
          <w:ilvl w:val="0"/>
          <w:numId w:val="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Zasady przeprowadzania wywiadu z klientem oraz przygotowanie klienta do zabiegu;</w:t>
      </w:r>
    </w:p>
    <w:p w14:paraId="3217D5DE" w14:textId="54B277BE" w:rsidR="003527AA" w:rsidRPr="00BE2806" w:rsidRDefault="003527AA" w:rsidP="00337DC2">
      <w:pPr>
        <w:pStyle w:val="Akapitzlist"/>
        <w:numPr>
          <w:ilvl w:val="0"/>
          <w:numId w:val="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Przygotowanie stanowiska pracy, narzędzi oraz materiałów jednorazowych;</w:t>
      </w:r>
    </w:p>
    <w:p w14:paraId="5DA88CAA" w14:textId="5C2FC794" w:rsidR="003172F2" w:rsidRPr="00BE2806" w:rsidRDefault="003172F2" w:rsidP="00337DC2">
      <w:pPr>
        <w:pStyle w:val="Akapitzlist"/>
        <w:numPr>
          <w:ilvl w:val="0"/>
          <w:numId w:val="3"/>
        </w:numPr>
        <w:spacing w:after="0" w:line="276" w:lineRule="auto"/>
        <w:ind w:left="993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Analiza najczęściej popełnianych błędów i sposoby ich korygowania;</w:t>
      </w:r>
    </w:p>
    <w:p w14:paraId="30085EAB" w14:textId="77777777" w:rsidR="0069627C" w:rsidRPr="00BE2806" w:rsidRDefault="0069627C" w:rsidP="0069627C">
      <w:pPr>
        <w:pStyle w:val="Akapitzlist"/>
        <w:spacing w:after="0" w:line="276" w:lineRule="auto"/>
        <w:ind w:left="993"/>
        <w:jc w:val="both"/>
        <w:rPr>
          <w:rFonts w:ascii="Times New Roman" w:hAnsi="Times New Roman" w:cs="Times New Roman"/>
        </w:rPr>
      </w:pPr>
    </w:p>
    <w:p w14:paraId="25670D65" w14:textId="77777777" w:rsidR="005618BF" w:rsidRPr="00BE2806" w:rsidRDefault="005618BF" w:rsidP="005618BF">
      <w:pPr>
        <w:pStyle w:val="Akapitzlist"/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BE2806">
        <w:rPr>
          <w:rFonts w:ascii="Times New Roman" w:hAnsi="Times New Roman" w:cs="Times New Roman"/>
          <w:u w:val="single"/>
        </w:rPr>
        <w:t>Laminacja brwi:</w:t>
      </w:r>
    </w:p>
    <w:p w14:paraId="7D79A232" w14:textId="77777777" w:rsidR="005618BF" w:rsidRPr="00BE2806" w:rsidRDefault="005618BF" w:rsidP="005618BF">
      <w:pPr>
        <w:pStyle w:val="Akapitzlist"/>
        <w:numPr>
          <w:ilvl w:val="0"/>
          <w:numId w:val="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geometria i architektura brwi;</w:t>
      </w:r>
    </w:p>
    <w:p w14:paraId="3E505572" w14:textId="77777777" w:rsidR="005618BF" w:rsidRPr="00BE2806" w:rsidRDefault="005618BF" w:rsidP="005618BF">
      <w:pPr>
        <w:pStyle w:val="Akapitzlist"/>
        <w:numPr>
          <w:ilvl w:val="0"/>
          <w:numId w:val="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przygotowanie brwi do zabiegu laminacji;</w:t>
      </w:r>
    </w:p>
    <w:p w14:paraId="2AEAC4DE" w14:textId="77777777" w:rsidR="005618BF" w:rsidRPr="00BE2806" w:rsidRDefault="005618BF" w:rsidP="005618BF">
      <w:pPr>
        <w:pStyle w:val="Akapitzlist"/>
        <w:numPr>
          <w:ilvl w:val="0"/>
          <w:numId w:val="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proces laminacji brwi krok po kroku;</w:t>
      </w:r>
    </w:p>
    <w:p w14:paraId="0B8F32F2" w14:textId="77777777" w:rsidR="005618BF" w:rsidRPr="00BE2806" w:rsidRDefault="005618BF" w:rsidP="005618BF">
      <w:pPr>
        <w:pStyle w:val="Akapitzlist"/>
        <w:numPr>
          <w:ilvl w:val="0"/>
          <w:numId w:val="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regulacja i stylizacja brwi po laminacji;</w:t>
      </w:r>
    </w:p>
    <w:p w14:paraId="0FA22D88" w14:textId="77777777" w:rsidR="005618BF" w:rsidRPr="00BE2806" w:rsidRDefault="005618BF" w:rsidP="005618BF">
      <w:pPr>
        <w:pStyle w:val="Akapitzlist"/>
        <w:numPr>
          <w:ilvl w:val="0"/>
          <w:numId w:val="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koloryzacja brwi;</w:t>
      </w:r>
    </w:p>
    <w:p w14:paraId="2939B1CF" w14:textId="670ED48E" w:rsidR="005618BF" w:rsidRPr="005618BF" w:rsidRDefault="005618BF" w:rsidP="00B2005F">
      <w:pPr>
        <w:pStyle w:val="Akapitzlist"/>
        <w:numPr>
          <w:ilvl w:val="0"/>
          <w:numId w:val="7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Wykonywanie zabiegów laminacji brwi na modelkach pod nadzorem trenera;</w:t>
      </w:r>
    </w:p>
    <w:p w14:paraId="0BE842FA" w14:textId="4B2D704A" w:rsidR="00A80C1C" w:rsidRPr="00BE2806" w:rsidRDefault="00A80C1C" w:rsidP="00B2005F">
      <w:pPr>
        <w:pStyle w:val="Akapitzlist"/>
        <w:spacing w:after="0" w:line="276" w:lineRule="auto"/>
        <w:jc w:val="both"/>
        <w:rPr>
          <w:rFonts w:ascii="Times New Roman" w:hAnsi="Times New Roman" w:cs="Times New Roman"/>
          <w:u w:val="single"/>
        </w:rPr>
      </w:pPr>
      <w:r w:rsidRPr="00BE2806">
        <w:rPr>
          <w:rFonts w:ascii="Times New Roman" w:hAnsi="Times New Roman" w:cs="Times New Roman"/>
          <w:u w:val="single"/>
        </w:rPr>
        <w:lastRenderedPageBreak/>
        <w:t>Laminacja rzęs:</w:t>
      </w:r>
    </w:p>
    <w:p w14:paraId="2A7FADDB" w14:textId="74934000" w:rsidR="007160BC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charakterystyka zabiegu liftingu i laminacji rzęs;</w:t>
      </w:r>
    </w:p>
    <w:p w14:paraId="75A59361" w14:textId="7254DE19" w:rsidR="007160BC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proces laminacji rzęs krok po kroku;</w:t>
      </w:r>
    </w:p>
    <w:p w14:paraId="577B7373" w14:textId="0FF88A47" w:rsidR="005865ED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przygotowanie rzęs naturalnych do zabiegu;</w:t>
      </w:r>
    </w:p>
    <w:p w14:paraId="3C4DE855" w14:textId="677C5DFF" w:rsidR="00A80C1C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dobór wałków oraz prawidłowe ułożenie rzęs;</w:t>
      </w:r>
    </w:p>
    <w:p w14:paraId="17125F01" w14:textId="0C8D6013" w:rsidR="00A80C1C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nakładanie preparatów laminujących – zasady i czas działania;</w:t>
      </w:r>
    </w:p>
    <w:p w14:paraId="3C5E385D" w14:textId="19E81139" w:rsidR="00A80C1C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koloryzacja rzęs;</w:t>
      </w:r>
    </w:p>
    <w:p w14:paraId="1E68AB3F" w14:textId="4A2806C3" w:rsidR="00A80C1C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zabiegi pielęgnacyjne i regeneracyjne po laminacji (np. </w:t>
      </w:r>
      <w:proofErr w:type="spellStart"/>
      <w:r w:rsidRPr="00BE2806">
        <w:rPr>
          <w:rFonts w:ascii="Times New Roman" w:hAnsi="Times New Roman" w:cs="Times New Roman"/>
        </w:rPr>
        <w:t>botox</w:t>
      </w:r>
      <w:proofErr w:type="spellEnd"/>
      <w:r w:rsidRPr="00BE2806">
        <w:rPr>
          <w:rFonts w:ascii="Times New Roman" w:hAnsi="Times New Roman" w:cs="Times New Roman"/>
        </w:rPr>
        <w:t xml:space="preserve"> rzęs);</w:t>
      </w:r>
    </w:p>
    <w:p w14:paraId="66A0794F" w14:textId="4C24A129" w:rsidR="003172F2" w:rsidRPr="00BE2806" w:rsidRDefault="001C3F58" w:rsidP="00337DC2">
      <w:pPr>
        <w:pStyle w:val="Akapitzlist"/>
        <w:numPr>
          <w:ilvl w:val="0"/>
          <w:numId w:val="6"/>
        </w:numPr>
        <w:spacing w:after="0" w:line="276" w:lineRule="auto"/>
        <w:ind w:left="1276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wykonywanie zabiegów laminacji rzęs na modelkach pod nadzorem trenera;</w:t>
      </w:r>
    </w:p>
    <w:p w14:paraId="04638EA7" w14:textId="77777777" w:rsidR="0069627C" w:rsidRPr="00BE2806" w:rsidRDefault="0069627C" w:rsidP="0069627C">
      <w:pPr>
        <w:pStyle w:val="Akapitzlist"/>
        <w:spacing w:after="0" w:line="276" w:lineRule="auto"/>
        <w:ind w:left="1276"/>
        <w:jc w:val="both"/>
        <w:rPr>
          <w:rFonts w:ascii="Times New Roman" w:hAnsi="Times New Roman" w:cs="Times New Roman"/>
        </w:rPr>
      </w:pPr>
    </w:p>
    <w:p w14:paraId="77B18D6E" w14:textId="3962947A" w:rsidR="001A72C9" w:rsidRPr="00BE2806" w:rsidRDefault="001A72C9" w:rsidP="001C3F58">
      <w:pPr>
        <w:pStyle w:val="Akapitzlist"/>
        <w:numPr>
          <w:ilvl w:val="1"/>
          <w:numId w:val="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  <w:b/>
        </w:rPr>
      </w:pPr>
      <w:r w:rsidRPr="00BE2806">
        <w:rPr>
          <w:rFonts w:ascii="Times New Roman" w:hAnsi="Times New Roman" w:cs="Times New Roman"/>
          <w:b/>
        </w:rPr>
        <w:t xml:space="preserve">MODUŁ </w:t>
      </w:r>
      <w:r w:rsidR="00B05B10">
        <w:rPr>
          <w:rFonts w:ascii="Times New Roman" w:hAnsi="Times New Roman" w:cs="Times New Roman"/>
          <w:b/>
        </w:rPr>
        <w:t>2</w:t>
      </w:r>
      <w:r w:rsidRPr="00BE2806">
        <w:rPr>
          <w:rFonts w:ascii="Times New Roman" w:hAnsi="Times New Roman" w:cs="Times New Roman"/>
          <w:b/>
        </w:rPr>
        <w:t xml:space="preserve"> – STYLIZACJA PAZNOKCI </w:t>
      </w:r>
    </w:p>
    <w:p w14:paraId="7E85DF84" w14:textId="751138FB" w:rsidR="00CE2E85" w:rsidRPr="00BE2806" w:rsidRDefault="001A72C9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bookmarkStart w:id="4" w:name="_Hlk221181111"/>
      <w:r w:rsidRPr="00BE2806">
        <w:rPr>
          <w:rFonts w:ascii="Times New Roman" w:hAnsi="Times New Roman" w:cs="Times New Roman"/>
        </w:rPr>
        <w:t xml:space="preserve">Zasady bezpieczeństwa i higieny pracy w salonie kosmetycznym </w:t>
      </w:r>
      <w:r w:rsidR="00B47F3E" w:rsidRPr="00BE2806">
        <w:rPr>
          <w:rFonts w:ascii="Times New Roman" w:hAnsi="Times New Roman" w:cs="Times New Roman"/>
        </w:rPr>
        <w:t xml:space="preserve">oraz organizacja </w:t>
      </w:r>
      <w:r w:rsidRPr="00BE2806">
        <w:rPr>
          <w:rFonts w:ascii="Times New Roman" w:hAnsi="Times New Roman" w:cs="Times New Roman"/>
        </w:rPr>
        <w:t>stanowisk</w:t>
      </w:r>
      <w:r w:rsidR="00B47F3E" w:rsidRPr="00BE2806">
        <w:rPr>
          <w:rFonts w:ascii="Times New Roman" w:hAnsi="Times New Roman" w:cs="Times New Roman"/>
        </w:rPr>
        <w:t>a</w:t>
      </w:r>
      <w:r w:rsidRPr="00BE2806">
        <w:rPr>
          <w:rFonts w:ascii="Times New Roman" w:hAnsi="Times New Roman" w:cs="Times New Roman"/>
        </w:rPr>
        <w:t xml:space="preserve"> pracy;</w:t>
      </w:r>
    </w:p>
    <w:p w14:paraId="2496FCEC" w14:textId="0DF2238F" w:rsidR="00B47F3E" w:rsidRPr="00BE2806" w:rsidRDefault="00B47F3E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Budowa i fizjologia paznokcia naturalnego;</w:t>
      </w:r>
    </w:p>
    <w:p w14:paraId="1D4AEC6F" w14:textId="15ACD1FD" w:rsidR="00B47F3E" w:rsidRPr="00BE2806" w:rsidRDefault="00B47F3E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Choroby paznokci oraz przeciwwskazania do wykonania stylizacji;</w:t>
      </w:r>
    </w:p>
    <w:p w14:paraId="076FBA24" w14:textId="77777777" w:rsidR="00331B3A" w:rsidRPr="00BE2806" w:rsidRDefault="00B47F3E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Zasady dezynfekcji i sterylizacji </w:t>
      </w:r>
      <w:r w:rsidR="00331B3A" w:rsidRPr="00BE2806">
        <w:rPr>
          <w:rFonts w:ascii="Times New Roman" w:hAnsi="Times New Roman" w:cs="Times New Roman"/>
        </w:rPr>
        <w:t>narzędzi oraz przygotowania stanowiska pracy;</w:t>
      </w:r>
    </w:p>
    <w:p w14:paraId="2200A4EA" w14:textId="7161DD10" w:rsidR="00B47F3E" w:rsidRPr="00BE2806" w:rsidRDefault="00331B3A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Bezpieczne usuwanie stylizacji </w:t>
      </w:r>
      <w:r w:rsidR="00B47F3E" w:rsidRPr="00BE2806">
        <w:rPr>
          <w:rFonts w:ascii="Times New Roman" w:hAnsi="Times New Roman" w:cs="Times New Roman"/>
        </w:rPr>
        <w:t>hybrydowej z zachowaniem ochrony naturalnej płytki paznokcia;</w:t>
      </w:r>
    </w:p>
    <w:p w14:paraId="526A93F7" w14:textId="3AF4320D" w:rsidR="00331B3A" w:rsidRPr="00BE2806" w:rsidRDefault="00331B3A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Przygotowanie płytki paznokcia do stylizacji:</w:t>
      </w:r>
    </w:p>
    <w:p w14:paraId="4530ED92" w14:textId="5EAFC3D1" w:rsidR="00331B3A" w:rsidRPr="00BE2806" w:rsidRDefault="00331B3A" w:rsidP="004A1AAD">
      <w:pPr>
        <w:pStyle w:val="Akapitzlist"/>
        <w:numPr>
          <w:ilvl w:val="0"/>
          <w:numId w:val="8"/>
        </w:numPr>
        <w:spacing w:after="0" w:line="276" w:lineRule="auto"/>
        <w:ind w:left="1560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opracowanie </w:t>
      </w:r>
      <w:r w:rsidR="00B92AB8" w:rsidRPr="00BE2806">
        <w:rPr>
          <w:rFonts w:ascii="Times New Roman" w:hAnsi="Times New Roman" w:cs="Times New Roman"/>
        </w:rPr>
        <w:t>skórek metodą tradycyjną (kopytko, cążki),</w:t>
      </w:r>
    </w:p>
    <w:p w14:paraId="17827AD3" w14:textId="6E917D01" w:rsidR="00B92AB8" w:rsidRPr="00BE2806" w:rsidRDefault="00B92AB8" w:rsidP="004A1AAD">
      <w:pPr>
        <w:pStyle w:val="Akapitzlist"/>
        <w:numPr>
          <w:ilvl w:val="0"/>
          <w:numId w:val="8"/>
        </w:numPr>
        <w:spacing w:after="0" w:line="276" w:lineRule="auto"/>
        <w:ind w:left="1560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matowanie płytki (</w:t>
      </w:r>
      <w:proofErr w:type="spellStart"/>
      <w:r w:rsidRPr="00BE2806">
        <w:rPr>
          <w:rFonts w:ascii="Times New Roman" w:hAnsi="Times New Roman" w:cs="Times New Roman"/>
        </w:rPr>
        <w:t>buffer</w:t>
      </w:r>
      <w:proofErr w:type="spellEnd"/>
      <w:r w:rsidRPr="00BE2806">
        <w:rPr>
          <w:rFonts w:ascii="Times New Roman" w:hAnsi="Times New Roman" w:cs="Times New Roman"/>
        </w:rPr>
        <w:t>, pilnik),</w:t>
      </w:r>
    </w:p>
    <w:p w14:paraId="0E02F744" w14:textId="1ECB277F" w:rsidR="00EE6F73" w:rsidRPr="00BE2806" w:rsidRDefault="001E3DF6" w:rsidP="004A1AAD">
      <w:pPr>
        <w:pStyle w:val="Akapitzlist"/>
        <w:numPr>
          <w:ilvl w:val="0"/>
          <w:numId w:val="8"/>
        </w:numPr>
        <w:spacing w:after="0" w:line="276" w:lineRule="auto"/>
        <w:ind w:left="1560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wprowadzanie do pracy frezarką i bezpieczne opracowanie skórek</w:t>
      </w:r>
      <w:r w:rsidR="00585F38" w:rsidRPr="00BE2806">
        <w:rPr>
          <w:rFonts w:ascii="Times New Roman" w:hAnsi="Times New Roman" w:cs="Times New Roman"/>
        </w:rPr>
        <w:t>;</w:t>
      </w:r>
    </w:p>
    <w:bookmarkEnd w:id="4"/>
    <w:p w14:paraId="38E0A167" w14:textId="31A5EFD1" w:rsidR="000D1688" w:rsidRPr="00BE2806" w:rsidRDefault="000D1688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Zasady wykonywania manicure hybrydowego: </w:t>
      </w:r>
    </w:p>
    <w:p w14:paraId="14808951" w14:textId="701E5EF3" w:rsidR="000D1688" w:rsidRPr="00BE2806" w:rsidRDefault="000D1688" w:rsidP="004A1AAD">
      <w:pPr>
        <w:pStyle w:val="Akapitzlist"/>
        <w:numPr>
          <w:ilvl w:val="0"/>
          <w:numId w:val="9"/>
        </w:numPr>
        <w:spacing w:after="0" w:line="276" w:lineRule="auto"/>
        <w:ind w:hanging="295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przygotowanie płytki,</w:t>
      </w:r>
    </w:p>
    <w:p w14:paraId="5D83E43C" w14:textId="62D0E142" w:rsidR="000D1688" w:rsidRPr="00BE2806" w:rsidRDefault="000D1688" w:rsidP="004A1AAD">
      <w:pPr>
        <w:pStyle w:val="Akapitzlist"/>
        <w:numPr>
          <w:ilvl w:val="0"/>
          <w:numId w:val="9"/>
        </w:numPr>
        <w:spacing w:after="0" w:line="276" w:lineRule="auto"/>
        <w:ind w:hanging="295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aplikacja bazy, koloru i topu,</w:t>
      </w:r>
    </w:p>
    <w:p w14:paraId="1129B012" w14:textId="027CDD58" w:rsidR="000D1688" w:rsidRPr="00BE2806" w:rsidRDefault="000D1688" w:rsidP="004A1AAD">
      <w:pPr>
        <w:pStyle w:val="Akapitzlist"/>
        <w:numPr>
          <w:ilvl w:val="0"/>
          <w:numId w:val="9"/>
        </w:numPr>
        <w:spacing w:after="0" w:line="276" w:lineRule="auto"/>
        <w:ind w:hanging="295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utwardzanie w lampie UV/LED</w:t>
      </w:r>
      <w:r w:rsidR="00585F38" w:rsidRPr="00BE2806">
        <w:rPr>
          <w:rFonts w:ascii="Times New Roman" w:hAnsi="Times New Roman" w:cs="Times New Roman"/>
        </w:rPr>
        <w:t>;</w:t>
      </w:r>
    </w:p>
    <w:p w14:paraId="272AFDCD" w14:textId="669D744E" w:rsidR="00CE2E85" w:rsidRPr="00BE2806" w:rsidRDefault="001A72C9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Stylizacja</w:t>
      </w:r>
      <w:r w:rsidR="0023156F" w:rsidRPr="00BE2806">
        <w:rPr>
          <w:rFonts w:ascii="Times New Roman" w:hAnsi="Times New Roman" w:cs="Times New Roman"/>
        </w:rPr>
        <w:t xml:space="preserve"> </w:t>
      </w:r>
      <w:r w:rsidR="000D1688" w:rsidRPr="00BE2806">
        <w:rPr>
          <w:rFonts w:ascii="Times New Roman" w:hAnsi="Times New Roman" w:cs="Times New Roman"/>
        </w:rPr>
        <w:t xml:space="preserve">paznokci </w:t>
      </w:r>
      <w:r w:rsidRPr="00BE2806">
        <w:rPr>
          <w:rFonts w:ascii="Times New Roman" w:hAnsi="Times New Roman" w:cs="Times New Roman"/>
        </w:rPr>
        <w:t>gładkim kolorem</w:t>
      </w:r>
      <w:r w:rsidR="0029318C" w:rsidRPr="00BE2806">
        <w:rPr>
          <w:rFonts w:ascii="Times New Roman" w:hAnsi="Times New Roman" w:cs="Times New Roman"/>
        </w:rPr>
        <w:t xml:space="preserve"> – technika aplikacji bez zalewania skórek;</w:t>
      </w:r>
    </w:p>
    <w:p w14:paraId="3AD3B1E7" w14:textId="4183C5DA" w:rsidR="00B47F3E" w:rsidRPr="00BE2806" w:rsidRDefault="0029318C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Podstawy wykonywania pedicure hybrydowego;</w:t>
      </w:r>
    </w:p>
    <w:p w14:paraId="5226DEAA" w14:textId="17747DBB" w:rsidR="0029318C" w:rsidRPr="00BE2806" w:rsidRDefault="0029318C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Zasady trwałości stylizacji oraz najczęstsze błędy podczas wykonywania stylizacji;</w:t>
      </w:r>
    </w:p>
    <w:p w14:paraId="494F6FE8" w14:textId="31600789" w:rsidR="00B47F3E" w:rsidRPr="00BE2806" w:rsidRDefault="0029318C" w:rsidP="00337DC2">
      <w:pPr>
        <w:pStyle w:val="Akapitzlist"/>
        <w:numPr>
          <w:ilvl w:val="0"/>
          <w:numId w:val="4"/>
        </w:numPr>
        <w:spacing w:after="0" w:line="276" w:lineRule="auto"/>
        <w:ind w:left="1134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Część praktyczna – wykonywanie manicure hybrydowego na modelkach pod nadzorem trenera.</w:t>
      </w:r>
    </w:p>
    <w:p w14:paraId="4C0DD109" w14:textId="0FDFEA0D" w:rsidR="0029318C" w:rsidRPr="00BE2806" w:rsidRDefault="0029318C" w:rsidP="0029318C">
      <w:pPr>
        <w:pStyle w:val="Akapitzlist"/>
        <w:spacing w:after="0" w:line="276" w:lineRule="auto"/>
        <w:jc w:val="both"/>
        <w:rPr>
          <w:rFonts w:ascii="Times New Roman" w:hAnsi="Times New Roman" w:cs="Times New Roman"/>
        </w:rPr>
      </w:pPr>
    </w:p>
    <w:p w14:paraId="1C22BAA2" w14:textId="33C440A5" w:rsidR="00617F6E" w:rsidRPr="00BE2806" w:rsidRDefault="00AC3F82" w:rsidP="00B2005F">
      <w:pPr>
        <w:pStyle w:val="Akapitzlist"/>
        <w:spacing w:after="0" w:line="276" w:lineRule="auto"/>
        <w:ind w:left="426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II.</w:t>
      </w:r>
      <w:r w:rsidR="004337CE"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 </w:t>
      </w: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29AD0D75" w14:textId="77777777" w:rsidR="00AC3F82" w:rsidRPr="00BE2806" w:rsidRDefault="00AC3F82" w:rsidP="00B2005F">
      <w:pPr>
        <w:pStyle w:val="Akapitzlist"/>
        <w:spacing w:after="0" w:line="276" w:lineRule="auto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</w:p>
    <w:p w14:paraId="1745109C" w14:textId="1FB9EF8A" w:rsidR="004C3869" w:rsidRPr="00BE2806" w:rsidRDefault="00593F78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Usługa będzie r</w:t>
      </w:r>
      <w:r w:rsidR="00D420D8" w:rsidRPr="00BE2806">
        <w:rPr>
          <w:rFonts w:ascii="Times New Roman" w:hAnsi="Times New Roman" w:cs="Times New Roman"/>
        </w:rPr>
        <w:t>ealiz</w:t>
      </w:r>
      <w:r w:rsidRPr="00BE2806">
        <w:rPr>
          <w:rFonts w:ascii="Times New Roman" w:hAnsi="Times New Roman" w:cs="Times New Roman"/>
        </w:rPr>
        <w:t>owana</w:t>
      </w:r>
      <w:r w:rsidR="00D420D8" w:rsidRPr="00BE2806">
        <w:rPr>
          <w:rFonts w:ascii="Times New Roman" w:hAnsi="Times New Roman" w:cs="Times New Roman"/>
        </w:rPr>
        <w:t xml:space="preserve"> </w:t>
      </w:r>
      <w:r w:rsidR="00B179F0" w:rsidRPr="00BE2806">
        <w:rPr>
          <w:rFonts w:ascii="Times New Roman" w:hAnsi="Times New Roman" w:cs="Times New Roman"/>
        </w:rPr>
        <w:t>w terminie</w:t>
      </w:r>
      <w:r w:rsidR="00B76B7A" w:rsidRPr="00BE2806">
        <w:rPr>
          <w:rFonts w:ascii="Times New Roman" w:hAnsi="Times New Roman" w:cs="Times New Roman"/>
        </w:rPr>
        <w:t xml:space="preserve"> </w:t>
      </w:r>
      <w:r w:rsidR="00AB676F">
        <w:rPr>
          <w:rFonts w:ascii="Times New Roman" w:hAnsi="Times New Roman" w:cs="Times New Roman"/>
        </w:rPr>
        <w:t>90</w:t>
      </w:r>
      <w:r w:rsidR="00B179F0" w:rsidRPr="00BE2806">
        <w:rPr>
          <w:rFonts w:ascii="Times New Roman" w:hAnsi="Times New Roman" w:cs="Times New Roman"/>
        </w:rPr>
        <w:t xml:space="preserve"> dni </w:t>
      </w:r>
      <w:r w:rsidR="004C3869" w:rsidRPr="00BE2806">
        <w:rPr>
          <w:rFonts w:ascii="Times New Roman" w:hAnsi="Times New Roman" w:cs="Times New Roman"/>
        </w:rPr>
        <w:t>od daty podpisania umowy</w:t>
      </w:r>
      <w:r w:rsidR="009B233B">
        <w:rPr>
          <w:rFonts w:ascii="Times New Roman" w:hAnsi="Times New Roman" w:cs="Times New Roman"/>
        </w:rPr>
        <w:t>.</w:t>
      </w:r>
    </w:p>
    <w:p w14:paraId="63C5006C" w14:textId="2EEEB93C" w:rsidR="007160BC" w:rsidRPr="00BE2806" w:rsidRDefault="00B76B7A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Zajęcia planowane są do realizacji w godzinach 7:45 – 15:45, zgodnie z harmonogramem uzgodnionym z Zamawiającym</w:t>
      </w:r>
      <w:r w:rsidR="00B636FB" w:rsidRPr="00BE2806">
        <w:rPr>
          <w:rFonts w:ascii="Times New Roman" w:hAnsi="Times New Roman" w:cs="Times New Roman"/>
          <w:lang w:eastAsia="zh-CN"/>
        </w:rPr>
        <w:t xml:space="preserve">. </w:t>
      </w:r>
    </w:p>
    <w:p w14:paraId="1DC55D06" w14:textId="60D8C2D7" w:rsidR="000938A5" w:rsidRPr="00BE2806" w:rsidRDefault="00B636FB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 xml:space="preserve">W uzasadnionych przypadkach Zamawiający dopuszcza możliwość realizacji zajęć w godzinach popołudniowych, po uprzednim </w:t>
      </w:r>
      <w:r w:rsidR="00B76B7A" w:rsidRPr="00BE2806">
        <w:rPr>
          <w:rFonts w:ascii="Times New Roman" w:hAnsi="Times New Roman" w:cs="Times New Roman"/>
          <w:lang w:eastAsia="zh-CN"/>
        </w:rPr>
        <w:t xml:space="preserve">uzgodnieniu </w:t>
      </w:r>
      <w:r w:rsidRPr="00BE2806">
        <w:rPr>
          <w:rFonts w:ascii="Times New Roman" w:hAnsi="Times New Roman" w:cs="Times New Roman"/>
          <w:lang w:eastAsia="zh-CN"/>
        </w:rPr>
        <w:t>z koordynatorem lokalnym projektu</w:t>
      </w:r>
      <w:r w:rsidR="00B76B7A" w:rsidRPr="00BE2806">
        <w:rPr>
          <w:rFonts w:ascii="Times New Roman" w:hAnsi="Times New Roman" w:cs="Times New Roman"/>
          <w:lang w:eastAsia="zh-CN"/>
        </w:rPr>
        <w:t xml:space="preserve">, z zachowaniem maksymalnego dopuszczalnego dobowego wymiaru godzin szkoleniowego. </w:t>
      </w:r>
    </w:p>
    <w:p w14:paraId="46DC35CA" w14:textId="4D14EF2E" w:rsidR="00B636FB" w:rsidRPr="00BE2806" w:rsidRDefault="00B636FB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 xml:space="preserve">W uzasadnionych przypadkach, wyłącznie za </w:t>
      </w:r>
      <w:r w:rsidR="00F376B6" w:rsidRPr="00BE2806">
        <w:rPr>
          <w:rFonts w:ascii="Times New Roman" w:hAnsi="Times New Roman" w:cs="Times New Roman"/>
          <w:lang w:eastAsia="zh-CN"/>
        </w:rPr>
        <w:t xml:space="preserve">uprzednią </w:t>
      </w:r>
      <w:r w:rsidRPr="00BE2806">
        <w:rPr>
          <w:rFonts w:ascii="Times New Roman" w:hAnsi="Times New Roman" w:cs="Times New Roman"/>
          <w:lang w:eastAsia="zh-CN"/>
        </w:rPr>
        <w:t>zgodą Zamawiającego</w:t>
      </w:r>
      <w:r w:rsidR="00F376B6" w:rsidRPr="00BE2806">
        <w:rPr>
          <w:rFonts w:ascii="Times New Roman" w:hAnsi="Times New Roman" w:cs="Times New Roman"/>
          <w:lang w:eastAsia="zh-CN"/>
        </w:rPr>
        <w:t xml:space="preserve">, dopuszcza się </w:t>
      </w:r>
      <w:r w:rsidRPr="00BE2806">
        <w:rPr>
          <w:rFonts w:ascii="Times New Roman" w:hAnsi="Times New Roman" w:cs="Times New Roman"/>
          <w:lang w:eastAsia="zh-CN"/>
        </w:rPr>
        <w:t xml:space="preserve"> możliw</w:t>
      </w:r>
      <w:r w:rsidR="00F376B6" w:rsidRPr="00BE2806">
        <w:rPr>
          <w:rFonts w:ascii="Times New Roman" w:hAnsi="Times New Roman" w:cs="Times New Roman"/>
          <w:lang w:eastAsia="zh-CN"/>
        </w:rPr>
        <w:t>ość</w:t>
      </w:r>
      <w:r w:rsidRPr="00BE2806">
        <w:rPr>
          <w:rFonts w:ascii="Times New Roman" w:hAnsi="Times New Roman" w:cs="Times New Roman"/>
          <w:lang w:eastAsia="zh-CN"/>
        </w:rPr>
        <w:t xml:space="preserve"> prowadzeni</w:t>
      </w:r>
      <w:r w:rsidR="00F376B6" w:rsidRPr="00BE2806">
        <w:rPr>
          <w:rFonts w:ascii="Times New Roman" w:hAnsi="Times New Roman" w:cs="Times New Roman"/>
          <w:lang w:eastAsia="zh-CN"/>
        </w:rPr>
        <w:t>a</w:t>
      </w:r>
      <w:r w:rsidRPr="00BE2806">
        <w:rPr>
          <w:rFonts w:ascii="Times New Roman" w:hAnsi="Times New Roman" w:cs="Times New Roman"/>
          <w:lang w:eastAsia="zh-CN"/>
        </w:rPr>
        <w:t xml:space="preserve"> zajęć w soboty</w:t>
      </w:r>
      <w:r w:rsidR="00F376B6" w:rsidRPr="00BE2806">
        <w:rPr>
          <w:rFonts w:ascii="Times New Roman" w:hAnsi="Times New Roman" w:cs="Times New Roman"/>
          <w:lang w:eastAsia="zh-CN"/>
        </w:rPr>
        <w:t xml:space="preserve">, </w:t>
      </w:r>
      <w:r w:rsidRPr="00BE2806">
        <w:rPr>
          <w:rFonts w:ascii="Times New Roman" w:hAnsi="Times New Roman" w:cs="Times New Roman"/>
          <w:lang w:eastAsia="zh-CN"/>
        </w:rPr>
        <w:t xml:space="preserve">niedziele oraz dni </w:t>
      </w:r>
      <w:r w:rsidR="00F376B6" w:rsidRPr="00BE2806">
        <w:rPr>
          <w:rFonts w:ascii="Times New Roman" w:hAnsi="Times New Roman" w:cs="Times New Roman"/>
          <w:lang w:eastAsia="zh-CN"/>
        </w:rPr>
        <w:t xml:space="preserve">ustawowo </w:t>
      </w:r>
      <w:r w:rsidRPr="00BE2806">
        <w:rPr>
          <w:rFonts w:ascii="Times New Roman" w:hAnsi="Times New Roman" w:cs="Times New Roman"/>
          <w:lang w:eastAsia="zh-CN"/>
        </w:rPr>
        <w:t>wolne od pracy.</w:t>
      </w:r>
    </w:p>
    <w:p w14:paraId="632B7F8A" w14:textId="4F6E5B1C" w:rsidR="00F376B6" w:rsidRPr="00BE2806" w:rsidRDefault="00CE2E85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bookmarkStart w:id="5" w:name="_Hlk219380050"/>
      <w:bookmarkEnd w:id="2"/>
      <w:r w:rsidRPr="00BE2806">
        <w:rPr>
          <w:rFonts w:ascii="Times New Roman" w:hAnsi="Times New Roman" w:cs="Times New Roman"/>
        </w:rPr>
        <w:lastRenderedPageBreak/>
        <w:t>Wykonawca</w:t>
      </w:r>
      <w:r w:rsidR="00F376B6" w:rsidRPr="00BE2806">
        <w:rPr>
          <w:rFonts w:ascii="Times New Roman" w:hAnsi="Times New Roman" w:cs="Times New Roman"/>
        </w:rPr>
        <w:t xml:space="preserve"> zobowiązany jest </w:t>
      </w:r>
      <w:r w:rsidRPr="00BE2806">
        <w:rPr>
          <w:rFonts w:ascii="Times New Roman" w:hAnsi="Times New Roman" w:cs="Times New Roman"/>
        </w:rPr>
        <w:t>zapewni</w:t>
      </w:r>
      <w:r w:rsidR="00F376B6" w:rsidRPr="00BE2806">
        <w:rPr>
          <w:rFonts w:ascii="Times New Roman" w:hAnsi="Times New Roman" w:cs="Times New Roman"/>
        </w:rPr>
        <w:t>ć</w:t>
      </w:r>
      <w:r w:rsidRPr="00BE2806">
        <w:rPr>
          <w:rFonts w:ascii="Times New Roman" w:hAnsi="Times New Roman" w:cs="Times New Roman"/>
        </w:rPr>
        <w:t xml:space="preserve"> </w:t>
      </w:r>
      <w:r w:rsidR="00287738" w:rsidRPr="00BE2806">
        <w:rPr>
          <w:rFonts w:ascii="Times New Roman" w:hAnsi="Times New Roman" w:cs="Times New Roman"/>
        </w:rPr>
        <w:t>kadr</w:t>
      </w:r>
      <w:r w:rsidRPr="00BE2806">
        <w:rPr>
          <w:rFonts w:ascii="Times New Roman" w:hAnsi="Times New Roman" w:cs="Times New Roman"/>
        </w:rPr>
        <w:t>ę</w:t>
      </w:r>
      <w:r w:rsidR="00287738" w:rsidRPr="00BE2806">
        <w:rPr>
          <w:rFonts w:ascii="Times New Roman" w:hAnsi="Times New Roman" w:cs="Times New Roman"/>
        </w:rPr>
        <w:t xml:space="preserve"> </w:t>
      </w:r>
      <w:r w:rsidR="00F376B6" w:rsidRPr="00BE2806">
        <w:rPr>
          <w:rFonts w:ascii="Times New Roman" w:hAnsi="Times New Roman" w:cs="Times New Roman"/>
        </w:rPr>
        <w:t>dydaktyczną posiadającą niezbędne kwalifikacje do</w:t>
      </w:r>
      <w:r w:rsidR="00BE2806">
        <w:rPr>
          <w:rFonts w:ascii="Times New Roman" w:hAnsi="Times New Roman" w:cs="Times New Roman"/>
        </w:rPr>
        <w:t> </w:t>
      </w:r>
      <w:r w:rsidR="00287738" w:rsidRPr="00BE2806">
        <w:rPr>
          <w:rFonts w:ascii="Times New Roman" w:hAnsi="Times New Roman" w:cs="Times New Roman"/>
        </w:rPr>
        <w:t>prowadz</w:t>
      </w:r>
      <w:r w:rsidR="00F376B6" w:rsidRPr="00BE2806">
        <w:rPr>
          <w:rFonts w:ascii="Times New Roman" w:hAnsi="Times New Roman" w:cs="Times New Roman"/>
        </w:rPr>
        <w:t>enia</w:t>
      </w:r>
      <w:r w:rsidR="00287738" w:rsidRPr="00BE2806">
        <w:rPr>
          <w:rFonts w:ascii="Times New Roman" w:hAnsi="Times New Roman" w:cs="Times New Roman"/>
        </w:rPr>
        <w:t xml:space="preserve"> szkolen</w:t>
      </w:r>
      <w:r w:rsidR="00F376B6" w:rsidRPr="00BE2806">
        <w:rPr>
          <w:rFonts w:ascii="Times New Roman" w:hAnsi="Times New Roman" w:cs="Times New Roman"/>
        </w:rPr>
        <w:t xml:space="preserve">ia </w:t>
      </w:r>
      <w:r w:rsidR="008D4B7A" w:rsidRPr="00BE2806">
        <w:rPr>
          <w:rFonts w:ascii="Times New Roman" w:hAnsi="Times New Roman" w:cs="Times New Roman"/>
        </w:rPr>
        <w:t xml:space="preserve">oraz minimum </w:t>
      </w:r>
      <w:r w:rsidR="00A30276" w:rsidRPr="00BE2806">
        <w:rPr>
          <w:rFonts w:ascii="Times New Roman" w:hAnsi="Times New Roman" w:cs="Times New Roman"/>
        </w:rPr>
        <w:t>2</w:t>
      </w:r>
      <w:r w:rsidR="00F376B6" w:rsidRPr="00BE2806">
        <w:rPr>
          <w:rFonts w:ascii="Times New Roman" w:hAnsi="Times New Roman" w:cs="Times New Roman"/>
        </w:rPr>
        <w:t>-</w:t>
      </w:r>
      <w:r w:rsidR="008D4B7A" w:rsidRPr="00BE2806">
        <w:rPr>
          <w:rFonts w:ascii="Times New Roman" w:hAnsi="Times New Roman" w:cs="Times New Roman"/>
        </w:rPr>
        <w:t xml:space="preserve">letnie doświadczenie zawodowe, </w:t>
      </w:r>
      <w:r w:rsidR="00F376B6" w:rsidRPr="00BE2806">
        <w:rPr>
          <w:rFonts w:ascii="Times New Roman" w:hAnsi="Times New Roman" w:cs="Times New Roman"/>
        </w:rPr>
        <w:t>w zakresie zgodnym</w:t>
      </w:r>
      <w:r w:rsidR="008D4B7A" w:rsidRPr="00BE2806">
        <w:rPr>
          <w:rFonts w:ascii="Times New Roman" w:hAnsi="Times New Roman" w:cs="Times New Roman"/>
        </w:rPr>
        <w:t xml:space="preserve"> z</w:t>
      </w:r>
      <w:r w:rsidR="00BE2806">
        <w:rPr>
          <w:rFonts w:ascii="Times New Roman" w:hAnsi="Times New Roman" w:cs="Times New Roman"/>
        </w:rPr>
        <w:t> </w:t>
      </w:r>
      <w:r w:rsidR="008D4B7A" w:rsidRPr="00BE2806">
        <w:rPr>
          <w:rFonts w:ascii="Times New Roman" w:hAnsi="Times New Roman" w:cs="Times New Roman"/>
        </w:rPr>
        <w:t>przedmiotem zamówienia.</w:t>
      </w:r>
      <w:bookmarkStart w:id="6" w:name="_Hlk212791897"/>
      <w:bookmarkEnd w:id="3"/>
      <w:bookmarkEnd w:id="5"/>
    </w:p>
    <w:p w14:paraId="56F40C73" w14:textId="2A73FC7B" w:rsidR="00D7664E" w:rsidRPr="00BE2806" w:rsidRDefault="00A81DC8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eastAsia="Arial" w:hAnsi="Times New Roman" w:cs="Times New Roman"/>
          <w:color w:val="000000"/>
          <w:kern w:val="3"/>
          <w:lang w:eastAsia="zh-CN"/>
        </w:rPr>
        <w:t xml:space="preserve">Wykonawca zobowiązany jest, przed </w:t>
      </w:r>
      <w:r w:rsidR="00AD2E11" w:rsidRPr="00BE2806">
        <w:rPr>
          <w:rFonts w:ascii="Times New Roman" w:eastAsia="Arial" w:hAnsi="Times New Roman" w:cs="Times New Roman"/>
          <w:color w:val="000000"/>
          <w:kern w:val="3"/>
          <w:lang w:eastAsia="zh-CN"/>
        </w:rPr>
        <w:t xml:space="preserve">rozpoczęciem </w:t>
      </w:r>
      <w:r w:rsidRPr="00BE2806">
        <w:rPr>
          <w:rFonts w:ascii="Times New Roman" w:eastAsia="Arial" w:hAnsi="Times New Roman" w:cs="Times New Roman"/>
          <w:color w:val="000000"/>
          <w:kern w:val="3"/>
          <w:lang w:eastAsia="zh-CN"/>
        </w:rPr>
        <w:t xml:space="preserve">realizacji </w:t>
      </w:r>
      <w:r w:rsidR="00AD2E11" w:rsidRPr="00BE2806">
        <w:rPr>
          <w:rFonts w:ascii="Times New Roman" w:eastAsia="Arial" w:hAnsi="Times New Roman" w:cs="Times New Roman"/>
          <w:color w:val="000000"/>
          <w:kern w:val="3"/>
          <w:lang w:eastAsia="zh-CN"/>
        </w:rPr>
        <w:t xml:space="preserve">przedmiotu umowy, </w:t>
      </w:r>
      <w:r w:rsidR="004C3869" w:rsidRPr="00BE2806">
        <w:rPr>
          <w:rFonts w:ascii="Times New Roman" w:eastAsia="Arial" w:hAnsi="Times New Roman" w:cs="Times New Roman"/>
          <w:color w:val="000000"/>
          <w:kern w:val="3"/>
          <w:lang w:eastAsia="zh-CN"/>
        </w:rPr>
        <w:t>uzyskać pisemną akceptację Zamawiającego</w:t>
      </w:r>
      <w:bookmarkStart w:id="7" w:name="_Hlk211327749"/>
      <w:r w:rsidR="004C3869" w:rsidRPr="00BE2806">
        <w:rPr>
          <w:rFonts w:ascii="Times New Roman" w:eastAsia="Arial" w:hAnsi="Times New Roman" w:cs="Times New Roman"/>
          <w:color w:val="000000"/>
          <w:kern w:val="3"/>
          <w:lang w:eastAsia="zh-CN"/>
        </w:rPr>
        <w:t xml:space="preserve">, </w:t>
      </w:r>
      <w:r w:rsidR="00425989" w:rsidRPr="00BE2806">
        <w:rPr>
          <w:rFonts w:ascii="Times New Roman" w:hAnsi="Times New Roman" w:cs="Times New Roman"/>
        </w:rPr>
        <w:t xml:space="preserve">zasad organizacji zastępstw w przypadku nieobecności osoby prowadzącej zajęcia, w sposób zapewniający ciągłość realizacji szkolenia </w:t>
      </w:r>
      <w:r w:rsidR="00D7664E" w:rsidRPr="00BE2806">
        <w:rPr>
          <w:rFonts w:ascii="Times New Roman" w:hAnsi="Times New Roman" w:cs="Times New Roman"/>
        </w:rPr>
        <w:t xml:space="preserve">oraz </w:t>
      </w:r>
      <w:r w:rsidR="00425989" w:rsidRPr="00BE2806">
        <w:rPr>
          <w:rFonts w:ascii="Times New Roman" w:hAnsi="Times New Roman" w:cs="Times New Roman"/>
        </w:rPr>
        <w:t xml:space="preserve">eliminujący ryzyko odwoływania zajęć. </w:t>
      </w:r>
    </w:p>
    <w:p w14:paraId="5B39208F" w14:textId="5B7D7388" w:rsidR="00C473CF" w:rsidRPr="00BE2806" w:rsidRDefault="00C473CF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>Wykonawca zapewnia, że osoby przy pomocy których wykonywać będzie usługę, nie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są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zamieszczone w Rejestrze z dostępem ograniczonym lub w Rejestrze osób, w stosunku do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których Państwowa Komisja do spraw przeciwdziałania wykorzystaniu seksualnemu małoletnich poniżej lat 15 wydała postanowienie o wpisie w Rejestrze.</w:t>
      </w:r>
    </w:p>
    <w:p w14:paraId="39A2FF9E" w14:textId="35376618" w:rsidR="00C473CF" w:rsidRPr="00BE2806" w:rsidRDefault="00C473CF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>Wykonawca zapewnia, że osoby przy pomocy których wykonywać będzie usługę, nie widnieją w Krajowym Rejestrze Karnym w zakresie przestępstw określonych w rozdziale XIX i XXV Kodeksu karnego, w art. 189a i art. 207 Kodeksu karnego (Dz.U. z 2025 r. poz. 383) oraz w ustawie z dnia 29 lipca 2005 r. o przeciwdziałaniu narkomanii (Dz. U. z 2023 r. poz. 1939) lub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za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 xml:space="preserve">odpowiadające tym przestępstwom czyny zabronione określone w przepisach prawa obcego, co jest poświadczone zaświadczeniem z KRK. </w:t>
      </w:r>
    </w:p>
    <w:p w14:paraId="1FB7FF43" w14:textId="15A2772F" w:rsidR="00C473CF" w:rsidRPr="00BE2806" w:rsidRDefault="00C473CF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bookmarkStart w:id="8" w:name="_Hlk221699598"/>
      <w:r w:rsidRPr="00BE2806">
        <w:rPr>
          <w:rFonts w:ascii="Times New Roman" w:hAnsi="Times New Roman" w:cs="Times New Roman"/>
        </w:rPr>
        <w:t>Osoba, przy pomocy której Wykonawca wykonywać będzie usługę, posiadająca obywatelstwo innego państwa niż Rzeczpospolita Polska, ponadto przedkłada Zamawiającemu</w:t>
      </w:r>
      <w:r w:rsidR="00B97338" w:rsidRPr="00BE2806">
        <w:rPr>
          <w:rFonts w:ascii="Times New Roman" w:hAnsi="Times New Roman" w:cs="Times New Roman"/>
        </w:rPr>
        <w:t xml:space="preserve"> przed rozpoczęciem realizacji przedmiotu zamówienia</w:t>
      </w:r>
      <w:r w:rsidRPr="00BE2806">
        <w:rPr>
          <w:rFonts w:ascii="Times New Roman" w:hAnsi="Times New Roman" w:cs="Times New Roman"/>
        </w:rPr>
        <w:t>:</w:t>
      </w:r>
    </w:p>
    <w:p w14:paraId="70C87C16" w14:textId="575B72AB" w:rsidR="00C473CF" w:rsidRPr="00BE2806" w:rsidRDefault="00C473CF" w:rsidP="00337DC2">
      <w:pPr>
        <w:pStyle w:val="Akapitzlist"/>
        <w:numPr>
          <w:ilvl w:val="1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informację z rejestru karnego państwa obywatelstwa, uzyskiwaną do celów działalności zawodowej lub </w:t>
      </w:r>
      <w:proofErr w:type="spellStart"/>
      <w:r w:rsidRPr="00BE2806">
        <w:rPr>
          <w:rFonts w:ascii="Times New Roman" w:hAnsi="Times New Roman" w:cs="Times New Roman"/>
        </w:rPr>
        <w:t>wolontariackiej</w:t>
      </w:r>
      <w:proofErr w:type="spellEnd"/>
      <w:r w:rsidRPr="00BE2806">
        <w:rPr>
          <w:rFonts w:ascii="Times New Roman" w:hAnsi="Times New Roman" w:cs="Times New Roman"/>
        </w:rPr>
        <w:t>, związanej z kontaktami z dziećmi,</w:t>
      </w:r>
    </w:p>
    <w:p w14:paraId="564D5486" w14:textId="7F71D9F2" w:rsidR="00C473CF" w:rsidRPr="00BE2806" w:rsidRDefault="00C473CF" w:rsidP="00337DC2">
      <w:pPr>
        <w:pStyle w:val="Akapitzlist"/>
        <w:numPr>
          <w:ilvl w:val="1"/>
          <w:numId w:val="10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oświadczenie o państwie lub państwach, w których zamieszkiwała w ciągu ostatnich 20 lat, innych niż Rzeczpospolita Polska i państwo obywatelstwa, oraz jednocześnie przedkłada informację z</w:t>
      </w:r>
      <w:r w:rsidR="009C004E" w:rsidRPr="00BE2806">
        <w:rPr>
          <w:rFonts w:ascii="Times New Roman" w:hAnsi="Times New Roman" w:cs="Times New Roman"/>
        </w:rPr>
        <w:t> </w:t>
      </w:r>
      <w:r w:rsidRPr="00BE2806">
        <w:rPr>
          <w:rFonts w:ascii="Times New Roman" w:hAnsi="Times New Roman" w:cs="Times New Roman"/>
        </w:rPr>
        <w:t>rejestrów karnych tych państw uzyskiwaną do celów działalności zawodowej lub</w:t>
      </w:r>
      <w:r w:rsidR="004337CE" w:rsidRPr="00BE2806">
        <w:rPr>
          <w:rFonts w:ascii="Times New Roman" w:hAnsi="Times New Roman" w:cs="Times New Roman"/>
        </w:rPr>
        <w:t> </w:t>
      </w:r>
      <w:proofErr w:type="spellStart"/>
      <w:r w:rsidRPr="00BE2806">
        <w:rPr>
          <w:rFonts w:ascii="Times New Roman" w:hAnsi="Times New Roman" w:cs="Times New Roman"/>
        </w:rPr>
        <w:t>wolontariackiej</w:t>
      </w:r>
      <w:proofErr w:type="spellEnd"/>
      <w:r w:rsidRPr="00BE2806">
        <w:rPr>
          <w:rFonts w:ascii="Times New Roman" w:hAnsi="Times New Roman" w:cs="Times New Roman"/>
        </w:rPr>
        <w:t xml:space="preserve"> związanej z kontaktami z dziećmi.</w:t>
      </w:r>
    </w:p>
    <w:p w14:paraId="6FB06E52" w14:textId="6F9397F6" w:rsidR="00C473CF" w:rsidRPr="00BE2806" w:rsidRDefault="00C473CF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 xml:space="preserve">Jeżeli prawo państwa, o którym mowa powyżej, nie przewiduje wydawania informacji do celów działalności zawodowej lub </w:t>
      </w:r>
      <w:proofErr w:type="spellStart"/>
      <w:r w:rsidRPr="00BE2806">
        <w:rPr>
          <w:rFonts w:ascii="Times New Roman" w:hAnsi="Times New Roman" w:cs="Times New Roman"/>
          <w:lang w:eastAsia="zh-CN"/>
        </w:rPr>
        <w:t>wolontariackiej</w:t>
      </w:r>
      <w:proofErr w:type="spellEnd"/>
      <w:r w:rsidRPr="00BE2806">
        <w:rPr>
          <w:rFonts w:ascii="Times New Roman" w:hAnsi="Times New Roman" w:cs="Times New Roman"/>
          <w:lang w:eastAsia="zh-CN"/>
        </w:rPr>
        <w:t xml:space="preserve"> związanej z kontaktami z dziećmi, osoba</w:t>
      </w:r>
      <w:r w:rsidR="00B97338" w:rsidRPr="00BE2806">
        <w:rPr>
          <w:rFonts w:ascii="Times New Roman" w:hAnsi="Times New Roman" w:cs="Times New Roman"/>
          <w:lang w:eastAsia="zh-CN"/>
        </w:rPr>
        <w:t xml:space="preserve"> </w:t>
      </w:r>
      <w:r w:rsidRPr="00BE2806">
        <w:rPr>
          <w:rFonts w:ascii="Times New Roman" w:hAnsi="Times New Roman" w:cs="Times New Roman"/>
          <w:lang w:eastAsia="zh-CN"/>
        </w:rPr>
        <w:t>o której mowa w </w:t>
      </w:r>
      <w:r w:rsidR="00B97338" w:rsidRPr="00BE2806">
        <w:rPr>
          <w:rFonts w:ascii="Times New Roman" w:hAnsi="Times New Roman" w:cs="Times New Roman"/>
          <w:lang w:eastAsia="zh-CN"/>
        </w:rPr>
        <w:t>pkt 9</w:t>
      </w:r>
      <w:r w:rsidRPr="00BE2806">
        <w:rPr>
          <w:rFonts w:ascii="Times New Roman" w:hAnsi="Times New Roman" w:cs="Times New Roman"/>
          <w:lang w:eastAsia="zh-CN"/>
        </w:rPr>
        <w:t>, przedkłada Zamawiającemu informację z rejestru karnego tego państwa.</w:t>
      </w:r>
    </w:p>
    <w:p w14:paraId="5E85313B" w14:textId="42CA75B6" w:rsidR="00C473CF" w:rsidRPr="00BE2806" w:rsidRDefault="00C473CF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>W przypadku gdy prawo państwa, z którego ma być przedłożona powyżej wskazana informacja, nie przewiduje jej sporządzenia lub w danym państwie nie prowadzi się rejestru karnego, osoba, o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której mowa w</w:t>
      </w:r>
      <w:r w:rsidR="00B97338" w:rsidRPr="00BE2806">
        <w:rPr>
          <w:rFonts w:ascii="Times New Roman" w:hAnsi="Times New Roman" w:cs="Times New Roman"/>
          <w:lang w:eastAsia="zh-CN"/>
        </w:rPr>
        <w:t xml:space="preserve"> pkt</w:t>
      </w:r>
      <w:r w:rsidR="00056AE9">
        <w:rPr>
          <w:rFonts w:ascii="Times New Roman" w:hAnsi="Times New Roman" w:cs="Times New Roman"/>
          <w:lang w:eastAsia="zh-CN"/>
        </w:rPr>
        <w:t xml:space="preserve"> 9</w:t>
      </w:r>
      <w:r w:rsidRPr="00BE2806">
        <w:rPr>
          <w:rFonts w:ascii="Times New Roman" w:hAnsi="Times New Roman" w:cs="Times New Roman"/>
          <w:lang w:eastAsia="zh-CN"/>
        </w:rPr>
        <w:t>, przedkłada Zamawiającemu  oświadczenie o tym fakcie wraz z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oświadczeniem, że nie była prawomocnie skazana w tym państwie za czyny zabronione odpowiadające przestępstwom określonym w rozdziale XIX i XXV Kodeksu karnego, w art. 189a i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art. 207 Kodeksu karnego oraz w ustawie z dnia 29 lipca 2005 r. o przeciwdziałaniu narkomanii oraz nie wydano wobec niej innego orzeczenia, w którym stwierdzono, iż dopuściła się takich czynów zabronionych, oraz że nie ma obowiązku wynikającego z orzeczenia sądu, innego uprawnionego organu lub ustawy stosowania się do zakazu zajmowania wszelkich lub określonych stanowisk, wykonywania wszelkich lub określonych zawodów albo działalności, związanych z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wychowaniem, edukacją, wypoczynkiem, leczeniem, świadczeniem porad psychologicznych, rozwojem duchowym, uprawianiem sportu lub realizacją innych zainteresowań przez małoletnich, lub z opieką nad nimi.</w:t>
      </w:r>
    </w:p>
    <w:p w14:paraId="36BE7E93" w14:textId="3A8D501C" w:rsidR="00C473CF" w:rsidRPr="00BE2806" w:rsidRDefault="00C473CF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 xml:space="preserve">Powyższe oświadczenia, składane są pod rygorem odpowiedzialności karnej za złożenie fałszywego oświadczenia. Składający oświadczenie jest obowiązany do zawarcia w nim klauzuli następującej </w:t>
      </w:r>
      <w:r w:rsidRPr="00BE2806">
        <w:rPr>
          <w:rFonts w:ascii="Times New Roman" w:hAnsi="Times New Roman" w:cs="Times New Roman"/>
          <w:lang w:eastAsia="zh-CN"/>
        </w:rPr>
        <w:lastRenderedPageBreak/>
        <w:t>treści: "Jestem świadomy odpowiedzialności karnej za złożenie fałszywego oświadczenia". Klauzula ta zastępuje pouczenie organu o odpowiedzialności karnej za złożenie fałszywego oświadczenia.</w:t>
      </w:r>
      <w:bookmarkEnd w:id="8"/>
    </w:p>
    <w:p w14:paraId="7D93F307" w14:textId="2662F032" w:rsidR="001316B9" w:rsidRPr="00BE2806" w:rsidRDefault="00593F78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  <w:lang w:eastAsia="zh-CN"/>
        </w:rPr>
        <w:t>Wykonawca z</w:t>
      </w:r>
      <w:r w:rsidR="000A6D6F" w:rsidRPr="00BE2806">
        <w:rPr>
          <w:rFonts w:ascii="Times New Roman" w:hAnsi="Times New Roman" w:cs="Times New Roman"/>
          <w:lang w:eastAsia="zh-CN"/>
        </w:rPr>
        <w:t>obowiązany jest do realizacji szkolenia z poszanowaniem zasad etyki zawodowej, równości kobiet i mężczyzn, równości szans i niedyskryminacji</w:t>
      </w:r>
      <w:r w:rsidR="00E67A68" w:rsidRPr="00BE2806">
        <w:rPr>
          <w:rFonts w:ascii="Times New Roman" w:hAnsi="Times New Roman" w:cs="Times New Roman"/>
          <w:lang w:eastAsia="zh-CN"/>
        </w:rPr>
        <w:t xml:space="preserve">. Treść szkolenia </w:t>
      </w:r>
      <w:r w:rsidR="000A6D6F" w:rsidRPr="00BE2806">
        <w:rPr>
          <w:rFonts w:ascii="Times New Roman" w:hAnsi="Times New Roman" w:cs="Times New Roman"/>
          <w:lang w:eastAsia="zh-CN"/>
        </w:rPr>
        <w:t xml:space="preserve"> powinna być</w:t>
      </w:r>
      <w:r w:rsidR="00E67A68" w:rsidRPr="00BE2806">
        <w:rPr>
          <w:rFonts w:ascii="Times New Roman" w:hAnsi="Times New Roman" w:cs="Times New Roman"/>
          <w:lang w:eastAsia="zh-CN"/>
        </w:rPr>
        <w:t xml:space="preserve"> przygotowana</w:t>
      </w:r>
      <w:r w:rsidR="000A6D6F" w:rsidRPr="00BE2806">
        <w:rPr>
          <w:rFonts w:ascii="Times New Roman" w:hAnsi="Times New Roman" w:cs="Times New Roman"/>
          <w:lang w:eastAsia="zh-CN"/>
        </w:rPr>
        <w:t xml:space="preserve"> w sposób</w:t>
      </w:r>
      <w:r w:rsidR="00656031" w:rsidRPr="00BE2806">
        <w:rPr>
          <w:rFonts w:ascii="Times New Roman" w:hAnsi="Times New Roman" w:cs="Times New Roman"/>
          <w:lang w:eastAsia="zh-CN"/>
        </w:rPr>
        <w:t xml:space="preserve"> </w:t>
      </w:r>
      <w:r w:rsidR="000A6D6F" w:rsidRPr="00BE2806">
        <w:rPr>
          <w:rFonts w:ascii="Times New Roman" w:hAnsi="Times New Roman" w:cs="Times New Roman"/>
          <w:lang w:eastAsia="zh-CN"/>
        </w:rPr>
        <w:t>promuj</w:t>
      </w:r>
      <w:r w:rsidR="00656031" w:rsidRPr="00BE2806">
        <w:rPr>
          <w:rFonts w:ascii="Times New Roman" w:hAnsi="Times New Roman" w:cs="Times New Roman"/>
          <w:lang w:eastAsia="zh-CN"/>
        </w:rPr>
        <w:t>ący</w:t>
      </w:r>
      <w:r w:rsidR="000A6D6F" w:rsidRPr="00BE2806">
        <w:rPr>
          <w:rFonts w:ascii="Times New Roman" w:hAnsi="Times New Roman" w:cs="Times New Roman"/>
          <w:lang w:eastAsia="zh-CN"/>
        </w:rPr>
        <w:t xml:space="preserve"> równość płci i nie wzmacnia stereotypów – kompetencje </w:t>
      </w:r>
      <w:r w:rsidR="00656031" w:rsidRPr="00BE2806">
        <w:rPr>
          <w:rFonts w:ascii="Times New Roman" w:hAnsi="Times New Roman" w:cs="Times New Roman"/>
          <w:lang w:eastAsia="zh-CN"/>
        </w:rPr>
        <w:t xml:space="preserve"> zawodowe i </w:t>
      </w:r>
      <w:r w:rsidR="000A6D6F" w:rsidRPr="00BE2806">
        <w:rPr>
          <w:rFonts w:ascii="Times New Roman" w:hAnsi="Times New Roman" w:cs="Times New Roman"/>
          <w:lang w:eastAsia="zh-CN"/>
        </w:rPr>
        <w:t xml:space="preserve">społeczne </w:t>
      </w:r>
      <w:r w:rsidR="00656031" w:rsidRPr="00BE2806">
        <w:rPr>
          <w:rFonts w:ascii="Times New Roman" w:hAnsi="Times New Roman" w:cs="Times New Roman"/>
          <w:lang w:eastAsia="zh-CN"/>
        </w:rPr>
        <w:t>mają charakter</w:t>
      </w:r>
      <w:r w:rsidR="000A6D6F" w:rsidRPr="00BE2806">
        <w:rPr>
          <w:rFonts w:ascii="Times New Roman" w:hAnsi="Times New Roman" w:cs="Times New Roman"/>
          <w:lang w:eastAsia="zh-CN"/>
        </w:rPr>
        <w:t xml:space="preserve"> uniwersaln</w:t>
      </w:r>
      <w:r w:rsidR="00656031" w:rsidRPr="00BE2806">
        <w:rPr>
          <w:rFonts w:ascii="Times New Roman" w:hAnsi="Times New Roman" w:cs="Times New Roman"/>
          <w:lang w:eastAsia="zh-CN"/>
        </w:rPr>
        <w:t>y</w:t>
      </w:r>
      <w:r w:rsidR="000A6D6F" w:rsidRPr="00BE2806">
        <w:rPr>
          <w:rFonts w:ascii="Times New Roman" w:hAnsi="Times New Roman" w:cs="Times New Roman"/>
          <w:lang w:eastAsia="zh-CN"/>
        </w:rPr>
        <w:t xml:space="preserve"> i powinny być prezentowane bez sugerowania</w:t>
      </w:r>
      <w:r w:rsidR="00656031" w:rsidRPr="00BE2806">
        <w:rPr>
          <w:rFonts w:ascii="Times New Roman" w:hAnsi="Times New Roman" w:cs="Times New Roman"/>
          <w:lang w:eastAsia="zh-CN"/>
        </w:rPr>
        <w:t xml:space="preserve"> ich większej lub mniejszej adekwatności dla którejkolwiek płci. Realizacja usługi musi odbywać się </w:t>
      </w:r>
      <w:r w:rsidR="000A6D6F" w:rsidRPr="00BE2806">
        <w:rPr>
          <w:rFonts w:ascii="Times New Roman" w:hAnsi="Times New Roman" w:cs="Times New Roman"/>
          <w:lang w:eastAsia="zh-CN"/>
        </w:rPr>
        <w:t xml:space="preserve">zgodnie z postanowieniami określonymi w </w:t>
      </w:r>
      <w:r w:rsidR="00656031" w:rsidRPr="00BE2806">
        <w:rPr>
          <w:rFonts w:ascii="Times New Roman" w:hAnsi="Times New Roman" w:cs="Times New Roman"/>
          <w:lang w:eastAsia="zh-CN"/>
        </w:rPr>
        <w:t>R</w:t>
      </w:r>
      <w:r w:rsidR="000A6D6F" w:rsidRPr="00BE2806">
        <w:rPr>
          <w:rFonts w:ascii="Times New Roman" w:hAnsi="Times New Roman" w:cs="Times New Roman"/>
          <w:lang w:eastAsia="zh-CN"/>
        </w:rPr>
        <w:t xml:space="preserve">ozdziale </w:t>
      </w:r>
      <w:r w:rsidR="001E7CFB" w:rsidRPr="008932F7">
        <w:rPr>
          <w:rFonts w:ascii="Times New Roman" w:hAnsi="Times New Roman" w:cs="Times New Roman"/>
          <w:lang w:eastAsia="zh-CN"/>
        </w:rPr>
        <w:t>V</w:t>
      </w:r>
      <w:r w:rsidR="000A6D6F" w:rsidRPr="008932F7">
        <w:rPr>
          <w:rFonts w:ascii="Times New Roman" w:hAnsi="Times New Roman" w:cs="Times New Roman"/>
          <w:lang w:eastAsia="zh-CN"/>
        </w:rPr>
        <w:t xml:space="preserve"> pkt </w:t>
      </w:r>
      <w:r w:rsidR="008932F7" w:rsidRPr="008932F7">
        <w:rPr>
          <w:rFonts w:ascii="Times New Roman" w:hAnsi="Times New Roman" w:cs="Times New Roman"/>
          <w:lang w:eastAsia="zh-CN"/>
        </w:rPr>
        <w:t>9</w:t>
      </w:r>
      <w:r w:rsidR="000A6D6F" w:rsidRPr="008932F7">
        <w:rPr>
          <w:rFonts w:ascii="Times New Roman" w:hAnsi="Times New Roman" w:cs="Times New Roman"/>
          <w:lang w:eastAsia="zh-CN"/>
        </w:rPr>
        <w:t xml:space="preserve"> niniejszego</w:t>
      </w:r>
      <w:r w:rsidR="000A6D6F" w:rsidRPr="00BE2806">
        <w:rPr>
          <w:rFonts w:ascii="Times New Roman" w:hAnsi="Times New Roman" w:cs="Times New Roman"/>
          <w:lang w:eastAsia="zh-CN"/>
        </w:rPr>
        <w:t xml:space="preserve"> OPZ.</w:t>
      </w:r>
    </w:p>
    <w:bookmarkEnd w:id="7"/>
    <w:p w14:paraId="273378ED" w14:textId="03EF08FF" w:rsidR="001316B9" w:rsidRPr="00BE2806" w:rsidRDefault="00A5291C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Wykonawca </w:t>
      </w:r>
      <w:r w:rsidR="009C3D84" w:rsidRPr="00BE2806">
        <w:rPr>
          <w:rFonts w:ascii="Times New Roman" w:hAnsi="Times New Roman" w:cs="Times New Roman"/>
        </w:rPr>
        <w:t>zobowiązany jest do</w:t>
      </w:r>
      <w:r w:rsidR="00894DDF" w:rsidRPr="00BE2806">
        <w:rPr>
          <w:rFonts w:ascii="Times New Roman" w:hAnsi="Times New Roman" w:cs="Times New Roman"/>
        </w:rPr>
        <w:t xml:space="preserve"> </w:t>
      </w:r>
      <w:r w:rsidRPr="00BE2806">
        <w:rPr>
          <w:rFonts w:ascii="Times New Roman" w:hAnsi="Times New Roman" w:cs="Times New Roman"/>
        </w:rPr>
        <w:t>realizacj</w:t>
      </w:r>
      <w:r w:rsidR="009C3D84" w:rsidRPr="00BE2806">
        <w:rPr>
          <w:rFonts w:ascii="Times New Roman" w:hAnsi="Times New Roman" w:cs="Times New Roman"/>
        </w:rPr>
        <w:t>i</w:t>
      </w:r>
      <w:r w:rsidRPr="00BE2806">
        <w:rPr>
          <w:rFonts w:ascii="Times New Roman" w:hAnsi="Times New Roman" w:cs="Times New Roman"/>
        </w:rPr>
        <w:t xml:space="preserve"> </w:t>
      </w:r>
      <w:r w:rsidR="009C3D84" w:rsidRPr="00BE2806">
        <w:rPr>
          <w:rFonts w:ascii="Times New Roman" w:hAnsi="Times New Roman" w:cs="Times New Roman"/>
        </w:rPr>
        <w:t xml:space="preserve">szkolenia </w:t>
      </w:r>
      <w:r w:rsidRPr="00BE2806">
        <w:rPr>
          <w:rFonts w:ascii="Times New Roman" w:hAnsi="Times New Roman" w:cs="Times New Roman"/>
        </w:rPr>
        <w:t>w profesjonalnym salonie kosmetycznym</w:t>
      </w:r>
      <w:r w:rsidR="009C3D84" w:rsidRPr="00BE2806">
        <w:rPr>
          <w:rFonts w:ascii="Times New Roman" w:hAnsi="Times New Roman" w:cs="Times New Roman"/>
        </w:rPr>
        <w:t xml:space="preserve"> lub</w:t>
      </w:r>
      <w:r w:rsidR="00BE2806">
        <w:rPr>
          <w:rFonts w:ascii="Times New Roman" w:hAnsi="Times New Roman" w:cs="Times New Roman"/>
        </w:rPr>
        <w:t> </w:t>
      </w:r>
      <w:r w:rsidR="00894DDF" w:rsidRPr="00BE2806">
        <w:rPr>
          <w:rFonts w:ascii="Times New Roman" w:hAnsi="Times New Roman" w:cs="Times New Roman"/>
        </w:rPr>
        <w:t>w</w:t>
      </w:r>
      <w:r w:rsidR="009C3D84" w:rsidRPr="00BE2806">
        <w:rPr>
          <w:rFonts w:ascii="Times New Roman" w:hAnsi="Times New Roman" w:cs="Times New Roman"/>
        </w:rPr>
        <w:t xml:space="preserve"> miejscu </w:t>
      </w:r>
      <w:r w:rsidR="003503F7" w:rsidRPr="00BE2806">
        <w:rPr>
          <w:rFonts w:ascii="Times New Roman" w:hAnsi="Times New Roman" w:cs="Times New Roman"/>
        </w:rPr>
        <w:t>zapewniającym warunki odpowiadające s</w:t>
      </w:r>
      <w:bookmarkStart w:id="9" w:name="_GoBack"/>
      <w:bookmarkEnd w:id="9"/>
      <w:r w:rsidR="003503F7" w:rsidRPr="00BE2806">
        <w:rPr>
          <w:rFonts w:ascii="Times New Roman" w:hAnsi="Times New Roman" w:cs="Times New Roman"/>
        </w:rPr>
        <w:t xml:space="preserve">tandardom </w:t>
      </w:r>
      <w:r w:rsidR="00894DDF" w:rsidRPr="00BE2806">
        <w:rPr>
          <w:rFonts w:ascii="Times New Roman" w:hAnsi="Times New Roman" w:cs="Times New Roman"/>
        </w:rPr>
        <w:t xml:space="preserve">profesjonalnego salonu </w:t>
      </w:r>
      <w:r w:rsidR="003503F7" w:rsidRPr="00BE2806">
        <w:rPr>
          <w:rFonts w:ascii="Times New Roman" w:hAnsi="Times New Roman" w:cs="Times New Roman"/>
        </w:rPr>
        <w:t>kosmetyczne</w:t>
      </w:r>
      <w:r w:rsidR="00894DDF" w:rsidRPr="00BE2806">
        <w:rPr>
          <w:rFonts w:ascii="Times New Roman" w:hAnsi="Times New Roman" w:cs="Times New Roman"/>
        </w:rPr>
        <w:t>go</w:t>
      </w:r>
      <w:r w:rsidR="009C3D84" w:rsidRPr="00BE2806">
        <w:rPr>
          <w:rFonts w:ascii="Times New Roman" w:hAnsi="Times New Roman" w:cs="Times New Roman"/>
        </w:rPr>
        <w:t>,</w:t>
      </w:r>
      <w:r w:rsidRPr="00BE2806">
        <w:rPr>
          <w:rFonts w:ascii="Times New Roman" w:hAnsi="Times New Roman" w:cs="Times New Roman"/>
        </w:rPr>
        <w:t xml:space="preserve"> umożliwiającym </w:t>
      </w:r>
      <w:r w:rsidR="00894DDF" w:rsidRPr="00BE2806">
        <w:rPr>
          <w:rFonts w:ascii="Times New Roman" w:hAnsi="Times New Roman" w:cs="Times New Roman"/>
        </w:rPr>
        <w:t xml:space="preserve">przeprowadzenie </w:t>
      </w:r>
      <w:r w:rsidR="009C3D84" w:rsidRPr="00BE2806">
        <w:rPr>
          <w:rFonts w:ascii="Times New Roman" w:hAnsi="Times New Roman" w:cs="Times New Roman"/>
        </w:rPr>
        <w:t xml:space="preserve">szkolenia w </w:t>
      </w:r>
      <w:r w:rsidRPr="00BE2806">
        <w:rPr>
          <w:rFonts w:ascii="Times New Roman" w:hAnsi="Times New Roman" w:cs="Times New Roman"/>
        </w:rPr>
        <w:t>Kluczborku dla 10 osób</w:t>
      </w:r>
      <w:r w:rsidR="00894DDF" w:rsidRPr="00BE2806">
        <w:rPr>
          <w:rFonts w:ascii="Times New Roman" w:hAnsi="Times New Roman" w:cs="Times New Roman"/>
        </w:rPr>
        <w:t xml:space="preserve">, </w:t>
      </w:r>
      <w:r w:rsidR="00A129E2" w:rsidRPr="00BE2806">
        <w:rPr>
          <w:rFonts w:ascii="Times New Roman" w:hAnsi="Times New Roman" w:cs="Times New Roman"/>
        </w:rPr>
        <w:t>wyposażon</w:t>
      </w:r>
      <w:r w:rsidR="00894DDF" w:rsidRPr="00BE2806">
        <w:rPr>
          <w:rFonts w:ascii="Times New Roman" w:hAnsi="Times New Roman" w:cs="Times New Roman"/>
        </w:rPr>
        <w:t>ym</w:t>
      </w:r>
      <w:r w:rsidR="00A129E2" w:rsidRPr="00BE2806">
        <w:rPr>
          <w:rFonts w:ascii="Times New Roman" w:hAnsi="Times New Roman" w:cs="Times New Roman"/>
        </w:rPr>
        <w:t xml:space="preserve"> w sprzęt</w:t>
      </w:r>
      <w:r w:rsidR="00894DDF" w:rsidRPr="00BE2806">
        <w:rPr>
          <w:rFonts w:ascii="Times New Roman" w:hAnsi="Times New Roman" w:cs="Times New Roman"/>
        </w:rPr>
        <w:t xml:space="preserve"> niezbędny </w:t>
      </w:r>
      <w:r w:rsidR="00A129E2" w:rsidRPr="00BE2806">
        <w:rPr>
          <w:rFonts w:ascii="Times New Roman" w:hAnsi="Times New Roman" w:cs="Times New Roman"/>
        </w:rPr>
        <w:t xml:space="preserve">do należytego wykonania przedmiotu zamówienia. </w:t>
      </w:r>
    </w:p>
    <w:p w14:paraId="71D218DB" w14:textId="346F5407" w:rsidR="00D0394B" w:rsidRPr="00BE2806" w:rsidRDefault="001316B9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Style w:val="Pogrubienie"/>
          <w:rFonts w:ascii="Times New Roman" w:hAnsi="Times New Roman" w:cs="Times New Roman"/>
          <w:b w:val="0"/>
          <w:bCs w:val="0"/>
        </w:rPr>
      </w:pPr>
      <w:r w:rsidRPr="00BE2806">
        <w:rPr>
          <w:rStyle w:val="Pogrubienie"/>
          <w:rFonts w:ascii="Times New Roman" w:hAnsi="Times New Roman" w:cs="Times New Roman"/>
          <w:b w:val="0"/>
          <w:bCs w:val="0"/>
        </w:rPr>
        <w:t>Zamawiający dopuszcza możliwość realizacji zajęć w miejscu innym niż salon kosmetyczny, pod</w:t>
      </w:r>
      <w:r w:rsidR="00BE2806">
        <w:rPr>
          <w:rStyle w:val="Pogrubienie"/>
          <w:rFonts w:ascii="Times New Roman" w:hAnsi="Times New Roman" w:cs="Times New Roman"/>
          <w:b w:val="0"/>
          <w:bCs w:val="0"/>
        </w:rPr>
        <w:t> </w:t>
      </w:r>
      <w:r w:rsidRPr="00BE2806">
        <w:rPr>
          <w:rStyle w:val="Pogrubienie"/>
          <w:rFonts w:ascii="Times New Roman" w:hAnsi="Times New Roman" w:cs="Times New Roman"/>
          <w:b w:val="0"/>
          <w:bCs w:val="0"/>
        </w:rPr>
        <w:t>warunkiem, że pomieszczenia, w których prowadzone będą zajęcia, zostaną wyposażone w</w:t>
      </w:r>
      <w:r w:rsidR="00BE2806">
        <w:rPr>
          <w:rStyle w:val="Pogrubienie"/>
          <w:rFonts w:ascii="Times New Roman" w:hAnsi="Times New Roman" w:cs="Times New Roman"/>
          <w:b w:val="0"/>
          <w:bCs w:val="0"/>
        </w:rPr>
        <w:t> </w:t>
      </w:r>
      <w:r w:rsidRPr="00BE2806">
        <w:rPr>
          <w:rStyle w:val="Pogrubienie"/>
          <w:rFonts w:ascii="Times New Roman" w:hAnsi="Times New Roman" w:cs="Times New Roman"/>
          <w:b w:val="0"/>
          <w:bCs w:val="0"/>
        </w:rPr>
        <w:t>profesjonalny sprzęt oraz materiały niezbędne do prawidłowej realizacji programu szkoleniowego.</w:t>
      </w:r>
    </w:p>
    <w:p w14:paraId="0D80713F" w14:textId="0DE3B14E" w:rsidR="001316B9" w:rsidRPr="00BE2806" w:rsidRDefault="00A5291C" w:rsidP="00337DC2">
      <w:pPr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Style w:val="Pogrubienie"/>
          <w:rFonts w:ascii="Times New Roman" w:hAnsi="Times New Roman" w:cs="Times New Roman"/>
          <w:b w:val="0"/>
        </w:rPr>
        <w:t xml:space="preserve">Wykonawca </w:t>
      </w:r>
      <w:r w:rsidR="001316B9" w:rsidRPr="00BE2806">
        <w:rPr>
          <w:rStyle w:val="Pogrubienie"/>
          <w:rFonts w:ascii="Times New Roman" w:hAnsi="Times New Roman" w:cs="Times New Roman"/>
          <w:b w:val="0"/>
        </w:rPr>
        <w:t>zobowiązany jest zapewnić</w:t>
      </w:r>
      <w:r w:rsidRPr="00BE2806">
        <w:rPr>
          <w:rStyle w:val="Pogrubienie"/>
          <w:rFonts w:ascii="Times New Roman" w:hAnsi="Times New Roman" w:cs="Times New Roman"/>
          <w:b w:val="0"/>
        </w:rPr>
        <w:t xml:space="preserve"> p</w:t>
      </w:r>
      <w:r w:rsidR="008023F6" w:rsidRPr="00BE2806">
        <w:rPr>
          <w:rStyle w:val="Pogrubienie"/>
          <w:rFonts w:ascii="Times New Roman" w:hAnsi="Times New Roman" w:cs="Times New Roman"/>
          <w:b w:val="0"/>
        </w:rPr>
        <w:t>omieszczenia do prowadzenia zajęć</w:t>
      </w:r>
      <w:r w:rsidR="008023F6" w:rsidRPr="00BE2806">
        <w:rPr>
          <w:rFonts w:ascii="Times New Roman" w:hAnsi="Times New Roman" w:cs="Times New Roman"/>
        </w:rPr>
        <w:t xml:space="preserve"> spełnia</w:t>
      </w:r>
      <w:r w:rsidRPr="00BE2806">
        <w:rPr>
          <w:rFonts w:ascii="Times New Roman" w:hAnsi="Times New Roman" w:cs="Times New Roman"/>
        </w:rPr>
        <w:t>jące</w:t>
      </w:r>
      <w:r w:rsidR="008023F6" w:rsidRPr="00BE2806">
        <w:rPr>
          <w:rFonts w:ascii="Times New Roman" w:hAnsi="Times New Roman" w:cs="Times New Roman"/>
        </w:rPr>
        <w:t xml:space="preserve"> ogólne standardy użytkowe, w szczególności w zakresie</w:t>
      </w:r>
      <w:r w:rsidR="001316B9" w:rsidRPr="00BE2806">
        <w:rPr>
          <w:rFonts w:ascii="Times New Roman" w:hAnsi="Times New Roman" w:cs="Times New Roman"/>
        </w:rPr>
        <w:t>:</w:t>
      </w:r>
    </w:p>
    <w:p w14:paraId="63080873" w14:textId="58C738D4" w:rsidR="0091649A" w:rsidRPr="00BE2806" w:rsidRDefault="0091649A" w:rsidP="00337DC2">
      <w:pPr>
        <w:pStyle w:val="Akapitzlist"/>
        <w:numPr>
          <w:ilvl w:val="1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 xml:space="preserve">odpowiedniego oświetlenia, </w:t>
      </w:r>
    </w:p>
    <w:p w14:paraId="4638FC45" w14:textId="60D9A062" w:rsidR="0091649A" w:rsidRPr="00BE2806" w:rsidRDefault="0091649A" w:rsidP="00337DC2">
      <w:pPr>
        <w:pStyle w:val="Akapitzlist"/>
        <w:numPr>
          <w:ilvl w:val="1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ogrzewania i wentylacji,</w:t>
      </w:r>
    </w:p>
    <w:p w14:paraId="1332AA67" w14:textId="4D546E10" w:rsidR="0091649A" w:rsidRPr="00BE2806" w:rsidRDefault="0091649A" w:rsidP="00337DC2">
      <w:pPr>
        <w:pStyle w:val="Akapitzlist"/>
        <w:numPr>
          <w:ilvl w:val="1"/>
          <w:numId w:val="11"/>
        </w:numPr>
        <w:spacing w:after="0" w:line="276" w:lineRule="auto"/>
        <w:ind w:left="709" w:hanging="283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wyposażenia w krzesła, stoły robocze oraz inne niezbędne elementy infrastruktury.</w:t>
      </w:r>
    </w:p>
    <w:p w14:paraId="4902BC40" w14:textId="3E9329B1" w:rsidR="001C3F58" w:rsidRPr="006F10ED" w:rsidRDefault="0091649A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BE2806">
        <w:rPr>
          <w:rFonts w:ascii="Times New Roman" w:hAnsi="Times New Roman" w:cs="Times New Roman"/>
        </w:rPr>
        <w:t>Pomieszczenia, w których prowadzone będzie szkolenie, muszą spełniać wymogi bezpieczeństwa i</w:t>
      </w:r>
      <w:r w:rsidR="00BE2806">
        <w:rPr>
          <w:rFonts w:ascii="Times New Roman" w:hAnsi="Times New Roman" w:cs="Times New Roman"/>
        </w:rPr>
        <w:t> </w:t>
      </w:r>
      <w:r w:rsidRPr="00BE2806">
        <w:rPr>
          <w:rFonts w:ascii="Times New Roman" w:hAnsi="Times New Roman" w:cs="Times New Roman"/>
        </w:rPr>
        <w:t xml:space="preserve">higieny pracy, adekwatnie do liczby uczestników, być dostępne architektonicznie dla osób </w:t>
      </w:r>
      <w:r w:rsidRPr="006F10ED">
        <w:rPr>
          <w:rFonts w:ascii="Times New Roman" w:hAnsi="Times New Roman" w:cs="Times New Roman"/>
        </w:rPr>
        <w:t>z</w:t>
      </w:r>
      <w:r w:rsidR="00BE2806" w:rsidRPr="006F10ED">
        <w:rPr>
          <w:rFonts w:ascii="Times New Roman" w:hAnsi="Times New Roman" w:cs="Times New Roman"/>
        </w:rPr>
        <w:t> </w:t>
      </w:r>
      <w:r w:rsidRPr="006F10ED">
        <w:rPr>
          <w:rFonts w:ascii="Times New Roman" w:hAnsi="Times New Roman" w:cs="Times New Roman"/>
        </w:rPr>
        <w:t>niepełnosprawnościami lub zapewniać racjonalne usprawnienia oraz spełniać wymagania wynikające z Wytycznych dotyczących realizacji zasad równości szans i niedyskryminacji, w</w:t>
      </w:r>
      <w:r w:rsidR="00BE2806" w:rsidRPr="006F10ED">
        <w:rPr>
          <w:rFonts w:ascii="Times New Roman" w:hAnsi="Times New Roman" w:cs="Times New Roman"/>
        </w:rPr>
        <w:t> </w:t>
      </w:r>
      <w:r w:rsidRPr="006F10ED">
        <w:rPr>
          <w:rFonts w:ascii="Times New Roman" w:hAnsi="Times New Roman" w:cs="Times New Roman"/>
        </w:rPr>
        <w:t>tym</w:t>
      </w:r>
      <w:r w:rsidR="00BE2806" w:rsidRPr="006F10ED">
        <w:rPr>
          <w:rFonts w:ascii="Times New Roman" w:hAnsi="Times New Roman" w:cs="Times New Roman"/>
        </w:rPr>
        <w:t> </w:t>
      </w:r>
      <w:r w:rsidRPr="006F10ED">
        <w:rPr>
          <w:rFonts w:ascii="Times New Roman" w:hAnsi="Times New Roman" w:cs="Times New Roman"/>
        </w:rPr>
        <w:t xml:space="preserve">dostępności dla osób z niepełnosprawnościami, w </w:t>
      </w:r>
      <w:r w:rsidR="00D9614A" w:rsidRPr="006F10ED">
        <w:rPr>
          <w:rFonts w:ascii="Times New Roman" w:hAnsi="Times New Roman" w:cs="Times New Roman"/>
          <w:color w:val="000000" w:themeColor="text1"/>
        </w:rPr>
        <w:t>ramach projektu „BĄDŹ AKTYWNY Z</w:t>
      </w:r>
      <w:r w:rsidR="00686F68">
        <w:rPr>
          <w:rFonts w:ascii="Times New Roman" w:hAnsi="Times New Roman" w:cs="Times New Roman"/>
          <w:color w:val="000000" w:themeColor="text1"/>
        </w:rPr>
        <w:t> </w:t>
      </w:r>
      <w:r w:rsidR="00D9614A" w:rsidRPr="006F10ED">
        <w:rPr>
          <w:rFonts w:ascii="Times New Roman" w:hAnsi="Times New Roman" w:cs="Times New Roman"/>
          <w:color w:val="000000" w:themeColor="text1"/>
        </w:rPr>
        <w:t>OHP” współfinansowanego ze środków Europejskiego Funduszu Społecznego Plus w ramach  Funduszy Europejskich dla Opolskiego 2021- 2027</w:t>
      </w:r>
      <w:r w:rsidR="00D9614A" w:rsidRPr="006F10ED">
        <w:rPr>
          <w:rFonts w:ascii="Times New Roman" w:hAnsi="Times New Roman" w:cs="Times New Roman"/>
        </w:rPr>
        <w:t xml:space="preserve"> nabór I (etap 1)</w:t>
      </w:r>
      <w:r w:rsidRPr="006F10ED">
        <w:rPr>
          <w:rFonts w:ascii="Times New Roman" w:hAnsi="Times New Roman" w:cs="Times New Roman"/>
        </w:rPr>
        <w:t>.</w:t>
      </w:r>
      <w:r w:rsidR="00B97338" w:rsidRPr="006F10ED">
        <w:rPr>
          <w:rFonts w:ascii="Times New Roman" w:hAnsi="Times New Roman" w:cs="Times New Roman"/>
        </w:rPr>
        <w:t xml:space="preserve"> </w:t>
      </w:r>
    </w:p>
    <w:p w14:paraId="45EA279F" w14:textId="3D7B0A8A" w:rsidR="0091649A" w:rsidRPr="00BE2806" w:rsidRDefault="0091649A" w:rsidP="00337DC2">
      <w:pPr>
        <w:pStyle w:val="Akapitzlist"/>
        <w:numPr>
          <w:ilvl w:val="0"/>
          <w:numId w:val="10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6F10ED">
        <w:rPr>
          <w:rFonts w:ascii="Times New Roman" w:hAnsi="Times New Roman" w:cs="Times New Roman"/>
        </w:rPr>
        <w:t>Zamawiający wymaga, aby Wykonawca w swojej ofercie uwzględnił wszystkie koszty związane z</w:t>
      </w:r>
      <w:r w:rsidR="00BE2806" w:rsidRPr="006F10ED">
        <w:rPr>
          <w:rFonts w:ascii="Times New Roman" w:hAnsi="Times New Roman" w:cs="Times New Roman"/>
        </w:rPr>
        <w:t> </w:t>
      </w:r>
      <w:r w:rsidRPr="006F10ED">
        <w:rPr>
          <w:rFonts w:ascii="Times New Roman" w:hAnsi="Times New Roman" w:cs="Times New Roman"/>
        </w:rPr>
        <w:t>organizacją, przeprowadzeniem oraz rozliczeniem szkolenia, w tym w szczególności koszty materiałów dydaktycznych i technicznych niezbędnych do prawidłowej realizacji przedmiotu zamówienia zgodnie z obowiązującymi przepisami prawa krajowego oraz wytycznymi dotyczącymi realizacji projektów współfinansowanych ze środków Unii Europejskiej</w:t>
      </w:r>
      <w:r w:rsidRPr="00BE2806">
        <w:rPr>
          <w:rFonts w:ascii="Times New Roman" w:hAnsi="Times New Roman" w:cs="Times New Roman"/>
        </w:rPr>
        <w:t>.</w:t>
      </w:r>
    </w:p>
    <w:p w14:paraId="4D9879C1" w14:textId="77777777" w:rsidR="001C3F58" w:rsidRPr="00BE2806" w:rsidRDefault="001C3F58" w:rsidP="001C3F58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A39ADF8" w14:textId="644B22E0" w:rsidR="003C49E0" w:rsidRPr="00BE2806" w:rsidRDefault="003C49E0" w:rsidP="00B2005F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510FD30" w14:textId="4407F3EB" w:rsidR="00AC3F82" w:rsidRPr="00BE2806" w:rsidRDefault="00AC3F82" w:rsidP="00B2005F">
      <w:pPr>
        <w:suppressAutoHyphens/>
        <w:spacing w:line="276" w:lineRule="auto"/>
        <w:ind w:left="426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III.</w:t>
      </w:r>
      <w:r w:rsidR="004337CE"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 </w:t>
      </w: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073237A3" w14:textId="6EC4E8CB" w:rsidR="003C49E0" w:rsidRPr="00BE2806" w:rsidRDefault="003C49E0" w:rsidP="00337DC2">
      <w:pPr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Wykonawca zobowiązany jest do z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apewnieni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a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wszystkim uczestnikom, jeżeli przepisy szczególne tego wymagają, środków ochrony indywidualnej, obejmujących w szczególności 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odzież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robocz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ą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, nakrycie głowy oraz inne 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elementy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zabezpieczające przed działaniem 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czynników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niebezpiecznych 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lub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szkodliwych dla zdrowia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.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Wykonawca ponosi wyłączną odpowiedzialność za zdarzenia</w:t>
      </w:r>
      <w:r w:rsidR="004D7FA0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powstałe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w związku z</w:t>
      </w:r>
      <w:r w:rsidR="009C004E" w:rsidRPr="00BE2806">
        <w:rPr>
          <w:rFonts w:ascii="Times New Roman" w:hAnsi="Times New Roman" w:cs="Times New Roman"/>
          <w:color w:val="000000"/>
          <w:kern w:val="3"/>
          <w:lang w:eastAsia="zh-CN"/>
        </w:rPr>
        <w:t> 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dopuszczeniem uczestnika do zajęć praktycznych bez </w:t>
      </w:r>
      <w:r w:rsidR="004D7FA0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wymaganych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środków ochrony indywidualnej.</w:t>
      </w:r>
    </w:p>
    <w:p w14:paraId="708E35F7" w14:textId="7F6A6987" w:rsidR="004D7FA0" w:rsidRPr="00BE2806" w:rsidRDefault="004D7FA0" w:rsidP="00337DC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lastRenderedPageBreak/>
        <w:t>Wykonawca zobowiązany jest do z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apewnieni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a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środków czystości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i higieny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niezbędnych 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podczas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realizacji zajęć praktycznych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, w szczególności: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ręcznik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ów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papierow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ych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, mydł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a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, past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y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BHP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 oraz</w:t>
      </w:r>
      <w:r w:rsidR="00BE2806">
        <w:rPr>
          <w:rFonts w:ascii="Times New Roman" w:hAnsi="Times New Roman" w:cs="Times New Roman"/>
          <w:color w:val="000000"/>
          <w:kern w:val="3"/>
          <w:lang w:eastAsia="zh-CN"/>
        </w:rPr>
        <w:t> 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środk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 xml:space="preserve">ów 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dezynfekując</w:t>
      </w:r>
      <w:r w:rsidRPr="00BE2806">
        <w:rPr>
          <w:rFonts w:ascii="Times New Roman" w:hAnsi="Times New Roman" w:cs="Times New Roman"/>
          <w:color w:val="000000"/>
          <w:kern w:val="3"/>
          <w:lang w:eastAsia="zh-CN"/>
        </w:rPr>
        <w:t>ych</w:t>
      </w:r>
      <w:r w:rsidR="005D63DF" w:rsidRPr="00BE2806">
        <w:rPr>
          <w:rFonts w:ascii="Times New Roman" w:hAnsi="Times New Roman" w:cs="Times New Roman"/>
          <w:color w:val="000000"/>
          <w:kern w:val="3"/>
          <w:lang w:eastAsia="zh-CN"/>
        </w:rPr>
        <w:t>.</w:t>
      </w:r>
    </w:p>
    <w:p w14:paraId="03ED62A2" w14:textId="001C01C7" w:rsidR="009E4A66" w:rsidRPr="00BE2806" w:rsidRDefault="00102C73" w:rsidP="00337DC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Wykonawca dostarczy przed rozpoczęciem szkolenia propozycję szczegółowego harmonogramu zajęć, ze wskazaniem miejsca</w:t>
      </w:r>
      <w:r w:rsidR="00033C92" w:rsidRPr="00BE2806">
        <w:rPr>
          <w:rFonts w:ascii="Times New Roman" w:hAnsi="Times New Roman" w:cs="Times New Roman"/>
          <w:lang w:eastAsia="zh-CN"/>
        </w:rPr>
        <w:t xml:space="preserve"> oraz </w:t>
      </w:r>
      <w:r w:rsidRPr="00BE2806">
        <w:rPr>
          <w:rFonts w:ascii="Times New Roman" w:hAnsi="Times New Roman" w:cs="Times New Roman"/>
          <w:lang w:eastAsia="zh-CN"/>
        </w:rPr>
        <w:t xml:space="preserve">godzin </w:t>
      </w:r>
      <w:r w:rsidR="00033C92" w:rsidRPr="00BE2806">
        <w:rPr>
          <w:rFonts w:ascii="Times New Roman" w:hAnsi="Times New Roman" w:cs="Times New Roman"/>
          <w:lang w:eastAsia="zh-CN"/>
        </w:rPr>
        <w:t xml:space="preserve">realizacji </w:t>
      </w:r>
      <w:r w:rsidRPr="00BE2806">
        <w:rPr>
          <w:rFonts w:ascii="Times New Roman" w:hAnsi="Times New Roman" w:cs="Times New Roman"/>
          <w:lang w:eastAsia="zh-CN"/>
        </w:rPr>
        <w:t>usługi. Harmonogram zostanie zatwierdzony przez koordynatora projektu. Wykonawca</w:t>
      </w:r>
      <w:r w:rsidR="00033C92" w:rsidRPr="00BE2806">
        <w:rPr>
          <w:rFonts w:ascii="Times New Roman" w:hAnsi="Times New Roman" w:cs="Times New Roman"/>
          <w:lang w:eastAsia="zh-CN"/>
        </w:rPr>
        <w:t xml:space="preserve">, przy współpracy z </w:t>
      </w:r>
      <w:r w:rsidRPr="00BE2806">
        <w:rPr>
          <w:rFonts w:ascii="Times New Roman" w:hAnsi="Times New Roman" w:cs="Times New Roman"/>
          <w:lang w:eastAsia="zh-CN"/>
        </w:rPr>
        <w:t>koordynator</w:t>
      </w:r>
      <w:r w:rsidR="00033C92" w:rsidRPr="00BE2806">
        <w:rPr>
          <w:rFonts w:ascii="Times New Roman" w:hAnsi="Times New Roman" w:cs="Times New Roman"/>
          <w:lang w:eastAsia="zh-CN"/>
        </w:rPr>
        <w:t>em</w:t>
      </w:r>
      <w:r w:rsidRPr="00BE2806">
        <w:rPr>
          <w:rFonts w:ascii="Times New Roman" w:hAnsi="Times New Roman" w:cs="Times New Roman"/>
          <w:lang w:eastAsia="zh-CN"/>
        </w:rPr>
        <w:t xml:space="preserve"> lokaln</w:t>
      </w:r>
      <w:r w:rsidR="00033C92" w:rsidRPr="00BE2806">
        <w:rPr>
          <w:rFonts w:ascii="Times New Roman" w:hAnsi="Times New Roman" w:cs="Times New Roman"/>
          <w:lang w:eastAsia="zh-CN"/>
        </w:rPr>
        <w:t>ym</w:t>
      </w:r>
      <w:r w:rsidRPr="00BE2806">
        <w:rPr>
          <w:rFonts w:ascii="Times New Roman" w:hAnsi="Times New Roman" w:cs="Times New Roman"/>
          <w:lang w:eastAsia="zh-CN"/>
        </w:rPr>
        <w:t xml:space="preserve">, </w:t>
      </w:r>
      <w:r w:rsidR="00033C92" w:rsidRPr="00BE2806">
        <w:rPr>
          <w:rFonts w:ascii="Times New Roman" w:hAnsi="Times New Roman" w:cs="Times New Roman"/>
          <w:lang w:eastAsia="zh-CN"/>
        </w:rPr>
        <w:t xml:space="preserve">uwzględni </w:t>
      </w:r>
      <w:r w:rsidRPr="00BE2806">
        <w:rPr>
          <w:rFonts w:ascii="Times New Roman" w:hAnsi="Times New Roman" w:cs="Times New Roman"/>
          <w:lang w:eastAsia="zh-CN"/>
        </w:rPr>
        <w:t>w harmonogramie dostępność uczestników projektu</w:t>
      </w:r>
      <w:r w:rsidR="00033C92" w:rsidRPr="00BE2806">
        <w:rPr>
          <w:rFonts w:ascii="Times New Roman" w:hAnsi="Times New Roman" w:cs="Times New Roman"/>
          <w:lang w:eastAsia="zh-CN"/>
        </w:rPr>
        <w:t>,</w:t>
      </w:r>
      <w:r w:rsidRPr="00BE2806">
        <w:rPr>
          <w:rFonts w:ascii="Times New Roman" w:hAnsi="Times New Roman" w:cs="Times New Roman"/>
          <w:lang w:eastAsia="zh-CN"/>
        </w:rPr>
        <w:t xml:space="preserve"> biorących udział także w innych formach wsparcia </w:t>
      </w:r>
      <w:r w:rsidR="00033C92" w:rsidRPr="00BE2806">
        <w:rPr>
          <w:rFonts w:ascii="Times New Roman" w:hAnsi="Times New Roman" w:cs="Times New Roman"/>
          <w:lang w:eastAsia="zh-CN"/>
        </w:rPr>
        <w:t>w ramach projektu</w:t>
      </w:r>
      <w:r w:rsidRPr="00BE2806">
        <w:rPr>
          <w:rFonts w:ascii="Times New Roman" w:hAnsi="Times New Roman" w:cs="Times New Roman"/>
          <w:lang w:eastAsia="zh-CN"/>
        </w:rPr>
        <w:t xml:space="preserve"> oraz uczestniczących w zajęciach szkolnych.</w:t>
      </w:r>
    </w:p>
    <w:p w14:paraId="4480C861" w14:textId="1EA8914E" w:rsidR="001E1F32" w:rsidRPr="00BE2806" w:rsidRDefault="00D73FD6" w:rsidP="00337DC2">
      <w:pPr>
        <w:pStyle w:val="Akapitzlist"/>
        <w:numPr>
          <w:ilvl w:val="0"/>
          <w:numId w:val="12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W </w:t>
      </w:r>
      <w:r w:rsidR="00033C92" w:rsidRPr="00BE2806">
        <w:rPr>
          <w:rFonts w:ascii="Times New Roman" w:hAnsi="Times New Roman" w:cs="Times New Roman"/>
          <w:lang w:eastAsia="zh-CN"/>
        </w:rPr>
        <w:t xml:space="preserve">przypadku </w:t>
      </w:r>
      <w:r w:rsidRPr="00BE2806">
        <w:rPr>
          <w:rFonts w:ascii="Times New Roman" w:hAnsi="Times New Roman" w:cs="Times New Roman"/>
          <w:lang w:eastAsia="zh-CN"/>
        </w:rPr>
        <w:t xml:space="preserve">nieodbycia się zajęć z </w:t>
      </w:r>
      <w:r w:rsidR="00033C92" w:rsidRPr="00BE2806">
        <w:rPr>
          <w:rFonts w:ascii="Times New Roman" w:hAnsi="Times New Roman" w:cs="Times New Roman"/>
          <w:lang w:eastAsia="zh-CN"/>
        </w:rPr>
        <w:t xml:space="preserve">przyczyn </w:t>
      </w:r>
      <w:r w:rsidRPr="00BE2806">
        <w:rPr>
          <w:rFonts w:ascii="Times New Roman" w:hAnsi="Times New Roman" w:cs="Times New Roman"/>
          <w:lang w:eastAsia="zh-CN"/>
        </w:rPr>
        <w:t xml:space="preserve">niezależnych od Zamawiającego, zaległe zajęcia zostaną przeprowadzone </w:t>
      </w:r>
      <w:r w:rsidR="00033C92" w:rsidRPr="00BE2806">
        <w:rPr>
          <w:rFonts w:ascii="Times New Roman" w:hAnsi="Times New Roman" w:cs="Times New Roman"/>
          <w:lang w:eastAsia="zh-CN"/>
        </w:rPr>
        <w:t xml:space="preserve"> w terminie </w:t>
      </w:r>
      <w:r w:rsidRPr="00BE2806">
        <w:rPr>
          <w:rFonts w:ascii="Times New Roman" w:hAnsi="Times New Roman" w:cs="Times New Roman"/>
          <w:lang w:eastAsia="zh-CN"/>
        </w:rPr>
        <w:t>wspólnie ustalonym</w:t>
      </w:r>
      <w:r w:rsidR="00033C92" w:rsidRPr="00BE2806">
        <w:rPr>
          <w:rFonts w:ascii="Times New Roman" w:hAnsi="Times New Roman" w:cs="Times New Roman"/>
          <w:lang w:eastAsia="zh-CN"/>
        </w:rPr>
        <w:t xml:space="preserve"> z Zamawiającym</w:t>
      </w:r>
      <w:r w:rsidRPr="00BE2806">
        <w:rPr>
          <w:rFonts w:ascii="Times New Roman" w:hAnsi="Times New Roman" w:cs="Times New Roman"/>
          <w:lang w:eastAsia="zh-CN"/>
        </w:rPr>
        <w:t>, jednak nie później niż</w:t>
      </w:r>
      <w:r w:rsidR="00BE2806">
        <w:rPr>
          <w:rFonts w:ascii="Times New Roman" w:hAnsi="Times New Roman" w:cs="Times New Roman"/>
          <w:lang w:eastAsia="zh-CN"/>
        </w:rPr>
        <w:t> </w:t>
      </w:r>
      <w:r w:rsidR="00033C92" w:rsidRPr="00BE2806">
        <w:rPr>
          <w:rFonts w:ascii="Times New Roman" w:hAnsi="Times New Roman" w:cs="Times New Roman"/>
          <w:lang w:eastAsia="zh-CN"/>
        </w:rPr>
        <w:t>w</w:t>
      </w:r>
      <w:r w:rsidR="00BE2806">
        <w:rPr>
          <w:rFonts w:ascii="Times New Roman" w:hAnsi="Times New Roman" w:cs="Times New Roman"/>
          <w:lang w:eastAsia="zh-CN"/>
        </w:rPr>
        <w:t> </w:t>
      </w:r>
      <w:r w:rsidR="00033C92" w:rsidRPr="00BE2806">
        <w:rPr>
          <w:rFonts w:ascii="Times New Roman" w:hAnsi="Times New Roman" w:cs="Times New Roman"/>
          <w:lang w:eastAsia="zh-CN"/>
        </w:rPr>
        <w:t xml:space="preserve">ciągu </w:t>
      </w:r>
      <w:r w:rsidRPr="00BE2806">
        <w:rPr>
          <w:rFonts w:ascii="Times New Roman" w:hAnsi="Times New Roman" w:cs="Times New Roman"/>
          <w:lang w:eastAsia="zh-CN"/>
        </w:rPr>
        <w:t xml:space="preserve">5 dni </w:t>
      </w:r>
      <w:r w:rsidR="00033C92" w:rsidRPr="00BE2806">
        <w:rPr>
          <w:rFonts w:ascii="Times New Roman" w:hAnsi="Times New Roman" w:cs="Times New Roman"/>
          <w:lang w:eastAsia="zh-CN"/>
        </w:rPr>
        <w:t xml:space="preserve">roboczych </w:t>
      </w:r>
      <w:r w:rsidRPr="00BE2806">
        <w:rPr>
          <w:rFonts w:ascii="Times New Roman" w:hAnsi="Times New Roman" w:cs="Times New Roman"/>
          <w:lang w:eastAsia="zh-CN"/>
        </w:rPr>
        <w:t xml:space="preserve">od daty </w:t>
      </w:r>
      <w:r w:rsidR="00D74FD9" w:rsidRPr="00BE2806">
        <w:rPr>
          <w:rFonts w:ascii="Times New Roman" w:hAnsi="Times New Roman" w:cs="Times New Roman"/>
          <w:lang w:eastAsia="zh-CN"/>
        </w:rPr>
        <w:t xml:space="preserve">planowanych </w:t>
      </w:r>
      <w:r w:rsidRPr="00BE2806">
        <w:rPr>
          <w:rFonts w:ascii="Times New Roman" w:hAnsi="Times New Roman" w:cs="Times New Roman"/>
          <w:lang w:eastAsia="zh-CN"/>
        </w:rPr>
        <w:t>zajęć, które się nie odbyły.</w:t>
      </w:r>
    </w:p>
    <w:p w14:paraId="5F322B3B" w14:textId="77777777" w:rsidR="004337CE" w:rsidRPr="00BE2806" w:rsidRDefault="004337CE" w:rsidP="004337CE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lang w:eastAsia="zh-CN"/>
        </w:rPr>
      </w:pPr>
    </w:p>
    <w:p w14:paraId="07B4BB5B" w14:textId="77777777" w:rsidR="004337CE" w:rsidRPr="00BE2806" w:rsidRDefault="004337CE" w:rsidP="00D74FD9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lang w:eastAsia="zh-CN"/>
        </w:rPr>
      </w:pPr>
    </w:p>
    <w:p w14:paraId="57074541" w14:textId="3BA04219" w:rsidR="001E1F32" w:rsidRPr="00BE2806" w:rsidRDefault="001E1F32" w:rsidP="00B2005F">
      <w:pPr>
        <w:pStyle w:val="Akapitzlist"/>
        <w:spacing w:after="0" w:line="276" w:lineRule="auto"/>
        <w:ind w:left="426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IV.</w:t>
      </w:r>
      <w:r w:rsidR="004337CE"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 </w:t>
      </w: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79636752" w14:textId="77777777" w:rsidR="001E1F32" w:rsidRPr="00BE2806" w:rsidRDefault="001E1F32" w:rsidP="00B2005F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lang w:eastAsia="zh-CN"/>
        </w:rPr>
      </w:pPr>
    </w:p>
    <w:p w14:paraId="1EFAF9D2" w14:textId="00B61621" w:rsidR="00D73FD6" w:rsidRPr="00BE2806" w:rsidRDefault="00D73FD6" w:rsidP="00337DC2">
      <w:pPr>
        <w:pStyle w:val="Akapitzlist"/>
        <w:numPr>
          <w:ilvl w:val="0"/>
          <w:numId w:val="13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Wykonawca zobowiązany będzie do:</w:t>
      </w:r>
    </w:p>
    <w:p w14:paraId="0420C2B6" w14:textId="63E90E41" w:rsidR="002C26C7" w:rsidRPr="00BE2806" w:rsidRDefault="002C26C7" w:rsidP="00337DC2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prowadzeni</w:t>
      </w:r>
      <w:r w:rsidR="00B97338" w:rsidRPr="00BE2806">
        <w:rPr>
          <w:rFonts w:ascii="Times New Roman" w:hAnsi="Times New Roman" w:cs="Times New Roman"/>
          <w:lang w:eastAsia="zh-CN"/>
        </w:rPr>
        <w:t>a</w:t>
      </w:r>
      <w:r w:rsidRPr="00BE2806">
        <w:rPr>
          <w:rFonts w:ascii="Times New Roman" w:hAnsi="Times New Roman" w:cs="Times New Roman"/>
          <w:lang w:eastAsia="zh-CN"/>
        </w:rPr>
        <w:t xml:space="preserve"> dokumentacji</w:t>
      </w:r>
      <w:r w:rsidR="00B94302" w:rsidRPr="00BE2806">
        <w:rPr>
          <w:rFonts w:ascii="Times New Roman" w:hAnsi="Times New Roman" w:cs="Times New Roman"/>
          <w:lang w:eastAsia="zh-CN"/>
        </w:rPr>
        <w:t xml:space="preserve"> szkoleniowej</w:t>
      </w:r>
      <w:r w:rsidRPr="00BE2806">
        <w:rPr>
          <w:rFonts w:ascii="Times New Roman" w:hAnsi="Times New Roman" w:cs="Times New Roman"/>
          <w:lang w:eastAsia="zh-CN"/>
        </w:rPr>
        <w:t xml:space="preserve"> – harmonogramu zajęć, dzienników zajęć, listy</w:t>
      </w:r>
      <w:r w:rsid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obecności;</w:t>
      </w:r>
    </w:p>
    <w:p w14:paraId="14130CD4" w14:textId="58E0C37B" w:rsidR="00844ADE" w:rsidRPr="000A29DE" w:rsidRDefault="00BE2806" w:rsidP="000A29DE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przygotowania Zaświadczeń o ukończonym szkoleniu</w:t>
      </w:r>
      <w:r>
        <w:rPr>
          <w:rFonts w:ascii="Times New Roman" w:hAnsi="Times New Roman" w:cs="Times New Roman"/>
          <w:lang w:eastAsia="zh-CN"/>
        </w:rPr>
        <w:t xml:space="preserve">, </w:t>
      </w:r>
      <w:r w:rsidR="000A29DE">
        <w:rPr>
          <w:rFonts w:ascii="Times New Roman" w:hAnsi="Times New Roman" w:cs="Times New Roman"/>
          <w:lang w:eastAsia="zh-CN"/>
        </w:rPr>
        <w:t>przekazania</w:t>
      </w:r>
      <w:r w:rsidRPr="00BE2806"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hAnsi="Times New Roman" w:cs="Times New Roman"/>
          <w:lang w:eastAsia="zh-CN"/>
        </w:rPr>
        <w:t xml:space="preserve">oraz </w:t>
      </w:r>
      <w:r w:rsidR="00844ADE" w:rsidRPr="00BE2806">
        <w:rPr>
          <w:rFonts w:ascii="Times New Roman" w:hAnsi="Times New Roman" w:cs="Times New Roman"/>
          <w:lang w:eastAsia="zh-CN"/>
        </w:rPr>
        <w:t xml:space="preserve">sporządzenia rejestru wydanych Zaświadczeń </w:t>
      </w:r>
      <w:r>
        <w:rPr>
          <w:rFonts w:ascii="Times New Roman" w:hAnsi="Times New Roman" w:cs="Times New Roman"/>
          <w:lang w:eastAsia="zh-CN"/>
        </w:rPr>
        <w:t>uczestnikom szkolenia</w:t>
      </w:r>
      <w:r w:rsidR="00844ADE" w:rsidRPr="00BE2806">
        <w:rPr>
          <w:rFonts w:ascii="Times New Roman" w:hAnsi="Times New Roman" w:cs="Times New Roman"/>
          <w:lang w:eastAsia="zh-CN"/>
        </w:rPr>
        <w:t>;</w:t>
      </w:r>
    </w:p>
    <w:p w14:paraId="1EF95D73" w14:textId="599EC260" w:rsidR="00D45421" w:rsidRPr="00BE2806" w:rsidRDefault="00D45421" w:rsidP="00337DC2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kern w:val="3"/>
          <w:lang w:eastAsia="zh-CN"/>
        </w:rPr>
        <w:t>przekazani</w:t>
      </w:r>
      <w:r w:rsidR="00B94302" w:rsidRPr="00BE2806">
        <w:rPr>
          <w:rFonts w:ascii="Times New Roman" w:hAnsi="Times New Roman" w:cs="Times New Roman"/>
          <w:kern w:val="3"/>
          <w:lang w:eastAsia="zh-CN"/>
        </w:rPr>
        <w:t>a</w:t>
      </w:r>
      <w:r w:rsidRPr="00BE2806">
        <w:rPr>
          <w:rFonts w:ascii="Times New Roman" w:hAnsi="Times New Roman" w:cs="Times New Roman"/>
          <w:kern w:val="3"/>
          <w:lang w:eastAsia="zh-CN"/>
        </w:rPr>
        <w:t xml:space="preserve"> </w:t>
      </w:r>
      <w:r w:rsidR="00844ADE" w:rsidRPr="00BE2806">
        <w:rPr>
          <w:rFonts w:ascii="Times New Roman" w:hAnsi="Times New Roman" w:cs="Times New Roman"/>
          <w:kern w:val="3"/>
          <w:lang w:eastAsia="zh-CN"/>
        </w:rPr>
        <w:t xml:space="preserve">Zamawiającemu </w:t>
      </w:r>
      <w:r w:rsidR="00844ADE" w:rsidRPr="00BE2806">
        <w:rPr>
          <w:rFonts w:ascii="Times New Roman" w:hAnsi="Times New Roman" w:cs="Times New Roman"/>
          <w:lang w:eastAsia="zh-CN"/>
        </w:rPr>
        <w:t xml:space="preserve">kserokopii wydanych Zaświadczeń </w:t>
      </w:r>
      <w:r w:rsidRPr="00BE2806">
        <w:rPr>
          <w:rFonts w:ascii="Times New Roman" w:hAnsi="Times New Roman" w:cs="Times New Roman"/>
          <w:kern w:val="3"/>
          <w:lang w:eastAsia="zh-CN"/>
        </w:rPr>
        <w:t>potwierdzony</w:t>
      </w:r>
      <w:r w:rsidR="00844ADE" w:rsidRPr="00BE2806">
        <w:rPr>
          <w:rFonts w:ascii="Times New Roman" w:hAnsi="Times New Roman" w:cs="Times New Roman"/>
          <w:kern w:val="3"/>
          <w:lang w:eastAsia="zh-CN"/>
        </w:rPr>
        <w:t>ch</w:t>
      </w:r>
      <w:r w:rsidRPr="00BE2806">
        <w:rPr>
          <w:rFonts w:ascii="Times New Roman" w:hAnsi="Times New Roman" w:cs="Times New Roman"/>
          <w:kern w:val="3"/>
          <w:lang w:eastAsia="zh-CN"/>
        </w:rPr>
        <w:t xml:space="preserve"> za zgodność z oryginałem </w:t>
      </w:r>
      <w:r w:rsidR="00844ADE" w:rsidRPr="00BE2806">
        <w:rPr>
          <w:rFonts w:ascii="Times New Roman" w:hAnsi="Times New Roman" w:cs="Times New Roman"/>
          <w:lang w:eastAsia="zh-CN"/>
        </w:rPr>
        <w:t xml:space="preserve">wraz z oryginałem rejestru wydanych Zaświadczeń </w:t>
      </w:r>
      <w:r w:rsidR="003A5AFF" w:rsidRPr="00BE2806">
        <w:rPr>
          <w:rFonts w:ascii="Times New Roman" w:hAnsi="Times New Roman" w:cs="Times New Roman"/>
          <w:lang w:eastAsia="zh-CN"/>
        </w:rPr>
        <w:t>dla</w:t>
      </w:r>
      <w:r w:rsidR="00844ADE" w:rsidRPr="00BE2806">
        <w:rPr>
          <w:rFonts w:ascii="Times New Roman" w:hAnsi="Times New Roman" w:cs="Times New Roman"/>
          <w:lang w:eastAsia="zh-CN"/>
        </w:rPr>
        <w:t xml:space="preserve"> uczestników,</w:t>
      </w:r>
    </w:p>
    <w:p w14:paraId="3581802C" w14:textId="2A378C1B" w:rsidR="00D45421" w:rsidRPr="00BE2806" w:rsidRDefault="00D45421" w:rsidP="00337DC2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monitorowania </w:t>
      </w:r>
      <w:r w:rsidR="00B94302" w:rsidRPr="00BE2806">
        <w:rPr>
          <w:rFonts w:ascii="Times New Roman" w:hAnsi="Times New Roman" w:cs="Times New Roman"/>
          <w:lang w:eastAsia="zh-CN"/>
        </w:rPr>
        <w:t xml:space="preserve">frekwencji </w:t>
      </w:r>
      <w:r w:rsidRPr="00BE2806">
        <w:rPr>
          <w:rFonts w:ascii="Times New Roman" w:hAnsi="Times New Roman" w:cs="Times New Roman"/>
          <w:lang w:eastAsia="zh-CN"/>
        </w:rPr>
        <w:t xml:space="preserve">uczestników na zajęciach </w:t>
      </w:r>
      <w:r w:rsidR="00B94302" w:rsidRPr="00BE2806">
        <w:rPr>
          <w:rFonts w:ascii="Times New Roman" w:hAnsi="Times New Roman" w:cs="Times New Roman"/>
          <w:lang w:eastAsia="zh-CN"/>
        </w:rPr>
        <w:t>oraz</w:t>
      </w:r>
      <w:r w:rsidRPr="00BE2806">
        <w:rPr>
          <w:rFonts w:ascii="Times New Roman" w:hAnsi="Times New Roman" w:cs="Times New Roman"/>
          <w:lang w:eastAsia="zh-CN"/>
        </w:rPr>
        <w:t xml:space="preserve"> pisemnego informowania koordynatora lokalnego o nieobecnościach uczestników projektu</w:t>
      </w:r>
      <w:r w:rsidR="003A5AFF" w:rsidRPr="00BE2806">
        <w:rPr>
          <w:rFonts w:ascii="Times New Roman" w:hAnsi="Times New Roman" w:cs="Times New Roman"/>
          <w:lang w:eastAsia="zh-CN"/>
        </w:rPr>
        <w:t>;</w:t>
      </w:r>
    </w:p>
    <w:p w14:paraId="72A5D805" w14:textId="26066E3A" w:rsidR="00D45421" w:rsidRPr="00BE2806" w:rsidRDefault="00D45421" w:rsidP="00337DC2">
      <w:pPr>
        <w:pStyle w:val="Akapitzlist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przeprowadzeni</w:t>
      </w:r>
      <w:r w:rsidR="003F1270" w:rsidRPr="00BE2806">
        <w:rPr>
          <w:rFonts w:ascii="Times New Roman" w:hAnsi="Times New Roman" w:cs="Times New Roman"/>
          <w:lang w:eastAsia="zh-CN"/>
        </w:rPr>
        <w:t>a</w:t>
      </w:r>
      <w:r w:rsidRPr="00BE2806">
        <w:rPr>
          <w:rFonts w:ascii="Times New Roman" w:hAnsi="Times New Roman" w:cs="Times New Roman"/>
          <w:lang w:eastAsia="zh-CN"/>
        </w:rPr>
        <w:t xml:space="preserve"> na </w:t>
      </w:r>
      <w:r w:rsidR="003F1270" w:rsidRPr="00BE2806">
        <w:rPr>
          <w:rFonts w:ascii="Times New Roman" w:hAnsi="Times New Roman" w:cs="Times New Roman"/>
          <w:lang w:eastAsia="zh-CN"/>
        </w:rPr>
        <w:t xml:space="preserve">zakończeniu </w:t>
      </w:r>
      <w:r w:rsidRPr="00BE2806">
        <w:rPr>
          <w:rFonts w:ascii="Times New Roman" w:hAnsi="Times New Roman" w:cs="Times New Roman"/>
          <w:lang w:eastAsia="zh-CN"/>
        </w:rPr>
        <w:t>szkolenia oceny organizacji i realizacji zajęć</w:t>
      </w:r>
      <w:r w:rsidR="00A533F9" w:rsidRPr="00BE2806">
        <w:rPr>
          <w:rFonts w:ascii="Times New Roman" w:hAnsi="Times New Roman" w:cs="Times New Roman"/>
          <w:lang w:eastAsia="zh-CN"/>
        </w:rPr>
        <w:t>;</w:t>
      </w:r>
    </w:p>
    <w:p w14:paraId="09BED9E4" w14:textId="047A7D02" w:rsidR="004337CE" w:rsidRPr="00BE2806" w:rsidRDefault="00D45421" w:rsidP="00337DC2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zapewnienia prawidłowej promocji zajęć, obejmującej oznaczenie pomieszczeń, w których </w:t>
      </w:r>
      <w:r w:rsidR="003F1270" w:rsidRPr="00BE2806">
        <w:rPr>
          <w:rFonts w:ascii="Times New Roman" w:hAnsi="Times New Roman" w:cs="Times New Roman"/>
          <w:lang w:eastAsia="zh-CN"/>
        </w:rPr>
        <w:t xml:space="preserve">realizowany </w:t>
      </w:r>
      <w:r w:rsidRPr="00BE2806">
        <w:rPr>
          <w:rFonts w:ascii="Times New Roman" w:hAnsi="Times New Roman" w:cs="Times New Roman"/>
          <w:lang w:eastAsia="zh-CN"/>
        </w:rPr>
        <w:t xml:space="preserve">jest projekt, </w:t>
      </w:r>
      <w:r w:rsidR="003F1270" w:rsidRPr="00BE2806">
        <w:rPr>
          <w:rFonts w:ascii="Times New Roman" w:hAnsi="Times New Roman" w:cs="Times New Roman"/>
          <w:lang w:eastAsia="zh-CN"/>
        </w:rPr>
        <w:t xml:space="preserve">oraz </w:t>
      </w:r>
      <w:r w:rsidRPr="00BE2806">
        <w:rPr>
          <w:rFonts w:ascii="Times New Roman" w:hAnsi="Times New Roman" w:cs="Times New Roman"/>
          <w:lang w:eastAsia="zh-CN"/>
        </w:rPr>
        <w:t>wszystkich materiałów i dokumentów związanych z realizacją usługi, z podaniem nazwy Zamawiającego oraz nazwy projektu, a także inform</w:t>
      </w:r>
      <w:r w:rsidR="003F1270" w:rsidRPr="00BE2806">
        <w:rPr>
          <w:rFonts w:ascii="Times New Roman" w:hAnsi="Times New Roman" w:cs="Times New Roman"/>
          <w:lang w:eastAsia="zh-CN"/>
        </w:rPr>
        <w:t>acją</w:t>
      </w:r>
      <w:r w:rsidRPr="00BE2806">
        <w:rPr>
          <w:rFonts w:ascii="Times New Roman" w:hAnsi="Times New Roman" w:cs="Times New Roman"/>
          <w:lang w:eastAsia="zh-CN"/>
        </w:rPr>
        <w:t>, że wsparcie jest współfinansowane ze środków Unii Europejskiej w ramach Europejskiego Funduszu Społecznego Plus</w:t>
      </w:r>
      <w:r w:rsidR="003A5AFF" w:rsidRPr="00BE2806">
        <w:rPr>
          <w:rFonts w:ascii="Times New Roman" w:hAnsi="Times New Roman" w:cs="Times New Roman"/>
          <w:lang w:eastAsia="zh-CN"/>
        </w:rPr>
        <w:t xml:space="preserve"> na lata 2021-2027</w:t>
      </w:r>
      <w:r w:rsidRPr="00BE2806">
        <w:rPr>
          <w:rFonts w:ascii="Times New Roman" w:hAnsi="Times New Roman" w:cs="Times New Roman"/>
          <w:lang w:eastAsia="zh-CN"/>
        </w:rPr>
        <w:t xml:space="preserve">. </w:t>
      </w:r>
    </w:p>
    <w:p w14:paraId="3DA9D34B" w14:textId="53E27835" w:rsidR="003F1270" w:rsidRPr="00BE2806" w:rsidRDefault="00D45421" w:rsidP="00337DC2">
      <w:pPr>
        <w:pStyle w:val="Akapitzlist"/>
        <w:numPr>
          <w:ilvl w:val="0"/>
          <w:numId w:val="14"/>
        </w:numPr>
        <w:suppressAutoHyphens/>
        <w:spacing w:line="276" w:lineRule="auto"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Wszystkie materiały i dokumenty muszą być opatrzone obowiązującymi logotypami</w:t>
      </w:r>
      <w:r w:rsidR="003F1270" w:rsidRPr="00BE2806">
        <w:rPr>
          <w:rFonts w:ascii="Times New Roman" w:hAnsi="Times New Roman" w:cs="Times New Roman"/>
          <w:lang w:eastAsia="zh-CN"/>
        </w:rPr>
        <w:t xml:space="preserve"> </w:t>
      </w:r>
      <w:r w:rsidRPr="00BE2806">
        <w:rPr>
          <w:rFonts w:ascii="Times New Roman" w:hAnsi="Times New Roman" w:cs="Times New Roman"/>
          <w:lang w:eastAsia="zh-CN"/>
        </w:rPr>
        <w:t>zgodnie z</w:t>
      </w:r>
      <w:r w:rsidR="000A29DE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 xml:space="preserve">zasadami informacji i promocji Programu Fundusze Europejskie dla Opolskiego </w:t>
      </w:r>
      <w:r w:rsidR="003A5AFF" w:rsidRPr="00BE2806">
        <w:rPr>
          <w:rFonts w:ascii="Times New Roman" w:hAnsi="Times New Roman" w:cs="Times New Roman"/>
          <w:lang w:eastAsia="zh-CN"/>
        </w:rPr>
        <w:t xml:space="preserve">Plus </w:t>
      </w:r>
      <w:r w:rsidRPr="00BE2806">
        <w:rPr>
          <w:rFonts w:ascii="Times New Roman" w:hAnsi="Times New Roman" w:cs="Times New Roman"/>
          <w:lang w:eastAsia="zh-CN"/>
        </w:rPr>
        <w:t>na lata 2021-2027, w szczególności:</w:t>
      </w:r>
    </w:p>
    <w:p w14:paraId="055C8980" w14:textId="0B337A4B" w:rsidR="00916FE1" w:rsidRPr="00BE2806" w:rsidRDefault="00D45421" w:rsidP="00337DC2">
      <w:pPr>
        <w:pStyle w:val="Akapitzlist"/>
        <w:numPr>
          <w:ilvl w:val="0"/>
          <w:numId w:val="16"/>
        </w:numPr>
        <w:suppressAutoHyphens/>
        <w:spacing w:line="276" w:lineRule="auto"/>
        <w:ind w:left="1134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logotypem Unia Europejska z opisem </w:t>
      </w:r>
      <w:r w:rsidR="003F1270" w:rsidRPr="00BE2806">
        <w:rPr>
          <w:rFonts w:ascii="Times New Roman" w:hAnsi="Times New Roman" w:cs="Times New Roman"/>
          <w:lang w:eastAsia="zh-CN"/>
        </w:rPr>
        <w:t>„</w:t>
      </w:r>
      <w:r w:rsidRPr="00BE2806">
        <w:rPr>
          <w:rFonts w:ascii="Times New Roman" w:hAnsi="Times New Roman" w:cs="Times New Roman"/>
          <w:lang w:eastAsia="zh-CN"/>
        </w:rPr>
        <w:t>Dofinansowane przez Unię Europejską</w:t>
      </w:r>
      <w:r w:rsidR="003F1270" w:rsidRPr="00BE2806">
        <w:rPr>
          <w:rFonts w:ascii="Times New Roman" w:hAnsi="Times New Roman" w:cs="Times New Roman"/>
          <w:lang w:eastAsia="zh-CN"/>
        </w:rPr>
        <w:t>”;</w:t>
      </w:r>
    </w:p>
    <w:p w14:paraId="1A6727D1" w14:textId="50E73E3A" w:rsidR="00916FE1" w:rsidRPr="00BE2806" w:rsidRDefault="00D45421" w:rsidP="00337DC2">
      <w:pPr>
        <w:pStyle w:val="Akapitzlist"/>
        <w:numPr>
          <w:ilvl w:val="0"/>
          <w:numId w:val="16"/>
        </w:numPr>
        <w:suppressAutoHyphens/>
        <w:spacing w:line="276" w:lineRule="auto"/>
        <w:ind w:left="1134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logotypem Fundusze Europejskie dla Opolskiego, </w:t>
      </w:r>
    </w:p>
    <w:p w14:paraId="333FAA6B" w14:textId="77777777" w:rsidR="00916FE1" w:rsidRPr="00BE2806" w:rsidRDefault="00D45421" w:rsidP="00337DC2">
      <w:pPr>
        <w:pStyle w:val="Akapitzlist"/>
        <w:numPr>
          <w:ilvl w:val="0"/>
          <w:numId w:val="16"/>
        </w:numPr>
        <w:suppressAutoHyphens/>
        <w:spacing w:line="276" w:lineRule="auto"/>
        <w:ind w:left="1134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logotypem Rzeczpospolita Polska, </w:t>
      </w:r>
    </w:p>
    <w:p w14:paraId="43B3552D" w14:textId="77777777" w:rsidR="004337CE" w:rsidRPr="00BE2806" w:rsidRDefault="00D45421" w:rsidP="00337DC2">
      <w:pPr>
        <w:pStyle w:val="Akapitzlist"/>
        <w:numPr>
          <w:ilvl w:val="0"/>
          <w:numId w:val="16"/>
        </w:numPr>
        <w:suppressAutoHyphens/>
        <w:spacing w:line="276" w:lineRule="auto"/>
        <w:ind w:left="1134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logotypem Opolskie. </w:t>
      </w:r>
    </w:p>
    <w:p w14:paraId="618A1B31" w14:textId="201F9645" w:rsidR="00B94302" w:rsidRPr="00BE2806" w:rsidRDefault="00D45421" w:rsidP="00337DC2">
      <w:pPr>
        <w:pStyle w:val="Akapitzlist"/>
        <w:numPr>
          <w:ilvl w:val="0"/>
          <w:numId w:val="16"/>
        </w:numPr>
        <w:suppressAutoHyphens/>
        <w:spacing w:line="276" w:lineRule="auto"/>
        <w:ind w:left="1134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Logotypy oraz wzory oznaczeń dokumentów zostaną przekazane Wykonawcy przez</w:t>
      </w:r>
      <w:r w:rsidR="000A29DE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Zamawiającego w momencie podpisania umowy na realizację usługi. Niedopuszczalne jest dokonywanie zmian w proporcjach, kolorystyce oraz układzie logotypów.</w:t>
      </w:r>
    </w:p>
    <w:p w14:paraId="2B2495A1" w14:textId="77777777" w:rsidR="004337CE" w:rsidRPr="00BE2806" w:rsidRDefault="00D45421" w:rsidP="00337DC2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Zamawiający potwierdza prawidłowe wykonanie usługi poprzez podpisanie protokołów odbioru usługi.</w:t>
      </w:r>
      <w:bookmarkStart w:id="10" w:name="_Hlk208319664"/>
    </w:p>
    <w:p w14:paraId="01917ECE" w14:textId="56523769" w:rsidR="00D45421" w:rsidRPr="00BE2806" w:rsidRDefault="00D45421" w:rsidP="00337DC2">
      <w:pPr>
        <w:pStyle w:val="Akapitzlist"/>
        <w:numPr>
          <w:ilvl w:val="0"/>
          <w:numId w:val="15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lastRenderedPageBreak/>
        <w:t xml:space="preserve">Warunkiem zatwierdzenia protokołów odbioru jest dostarczenie do koordynatora projektu </w:t>
      </w:r>
      <w:r w:rsidR="00D6066E" w:rsidRPr="00BE2806">
        <w:rPr>
          <w:rFonts w:ascii="Times New Roman" w:hAnsi="Times New Roman" w:cs="Times New Roman"/>
          <w:lang w:eastAsia="zh-CN"/>
        </w:rPr>
        <w:t xml:space="preserve">przez Wykonawcę </w:t>
      </w:r>
      <w:r w:rsidRPr="00BE2806">
        <w:rPr>
          <w:rFonts w:ascii="Times New Roman" w:hAnsi="Times New Roman" w:cs="Times New Roman"/>
          <w:lang w:eastAsia="zh-CN"/>
        </w:rPr>
        <w:t>następujących dokumentów:</w:t>
      </w:r>
    </w:p>
    <w:p w14:paraId="41404971" w14:textId="77777777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oryginałów list obecności, potwierdzonych własnoręcznym podpisem przez uczestników szkoleń grupowych;</w:t>
      </w:r>
    </w:p>
    <w:p w14:paraId="3560A2A6" w14:textId="77777777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orygin</w:t>
      </w:r>
      <w:r w:rsidR="00916FE1" w:rsidRPr="00BE2806">
        <w:rPr>
          <w:rFonts w:ascii="Times New Roman" w:hAnsi="Times New Roman" w:cs="Times New Roman"/>
          <w:lang w:eastAsia="zh-CN"/>
        </w:rPr>
        <w:t>a</w:t>
      </w:r>
      <w:r w:rsidRPr="00BE2806">
        <w:rPr>
          <w:rFonts w:ascii="Times New Roman" w:hAnsi="Times New Roman" w:cs="Times New Roman"/>
          <w:lang w:eastAsia="zh-CN"/>
        </w:rPr>
        <w:t xml:space="preserve">łów harmonogramów zajęć z podpisami osób prowadzących; </w:t>
      </w:r>
    </w:p>
    <w:p w14:paraId="7EBD615E" w14:textId="77777777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oryginałów dzienników zajęć z podpisami osób prowadzących;</w:t>
      </w:r>
    </w:p>
    <w:p w14:paraId="64D15E17" w14:textId="77777777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kserokopi</w:t>
      </w:r>
      <w:r w:rsidR="00916FE1" w:rsidRPr="00BE2806">
        <w:rPr>
          <w:rFonts w:ascii="Times New Roman" w:hAnsi="Times New Roman" w:cs="Times New Roman"/>
          <w:lang w:eastAsia="zh-CN"/>
        </w:rPr>
        <w:t>i</w:t>
      </w:r>
      <w:r w:rsidRPr="00BE2806">
        <w:rPr>
          <w:rFonts w:ascii="Times New Roman" w:hAnsi="Times New Roman" w:cs="Times New Roman"/>
          <w:lang w:eastAsia="zh-CN"/>
        </w:rPr>
        <w:t xml:space="preserve"> wydanych </w:t>
      </w:r>
      <w:r w:rsidR="00D6066E" w:rsidRPr="00BE2806">
        <w:rPr>
          <w:rFonts w:ascii="Times New Roman" w:hAnsi="Times New Roman" w:cs="Times New Roman"/>
          <w:lang w:eastAsia="zh-CN"/>
        </w:rPr>
        <w:t>z</w:t>
      </w:r>
      <w:r w:rsidRPr="00BE2806">
        <w:rPr>
          <w:rFonts w:ascii="Times New Roman" w:hAnsi="Times New Roman" w:cs="Times New Roman"/>
          <w:lang w:eastAsia="zh-CN"/>
        </w:rPr>
        <w:t>aświadczeń dla każdego uczestnika projektu wraz z oryginał</w:t>
      </w:r>
      <w:r w:rsidR="00D6066E" w:rsidRPr="00BE2806">
        <w:rPr>
          <w:rFonts w:ascii="Times New Roman" w:hAnsi="Times New Roman" w:cs="Times New Roman"/>
          <w:lang w:eastAsia="zh-CN"/>
        </w:rPr>
        <w:t>ami</w:t>
      </w:r>
      <w:r w:rsidRPr="00BE2806">
        <w:rPr>
          <w:rFonts w:ascii="Times New Roman" w:hAnsi="Times New Roman" w:cs="Times New Roman"/>
          <w:lang w:eastAsia="zh-CN"/>
        </w:rPr>
        <w:t xml:space="preserve"> list  potwierdzających odbiór </w:t>
      </w:r>
      <w:r w:rsidR="00D6066E" w:rsidRPr="00BE2806">
        <w:rPr>
          <w:rFonts w:ascii="Times New Roman" w:hAnsi="Times New Roman" w:cs="Times New Roman"/>
          <w:lang w:eastAsia="zh-CN"/>
        </w:rPr>
        <w:t>z</w:t>
      </w:r>
      <w:r w:rsidRPr="00BE2806">
        <w:rPr>
          <w:rFonts w:ascii="Times New Roman" w:hAnsi="Times New Roman" w:cs="Times New Roman"/>
          <w:lang w:eastAsia="zh-CN"/>
        </w:rPr>
        <w:t>aświadczeń przez uczestników;</w:t>
      </w:r>
    </w:p>
    <w:p w14:paraId="26A1BA21" w14:textId="77777777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rejestr</w:t>
      </w:r>
      <w:r w:rsidR="00916FE1" w:rsidRPr="00BE2806">
        <w:rPr>
          <w:rFonts w:ascii="Times New Roman" w:hAnsi="Times New Roman" w:cs="Times New Roman"/>
          <w:lang w:eastAsia="zh-CN"/>
        </w:rPr>
        <w:t>u</w:t>
      </w:r>
      <w:r w:rsidRPr="00BE2806">
        <w:rPr>
          <w:rFonts w:ascii="Times New Roman" w:hAnsi="Times New Roman" w:cs="Times New Roman"/>
          <w:lang w:eastAsia="zh-CN"/>
        </w:rPr>
        <w:t xml:space="preserve"> wydanych </w:t>
      </w:r>
      <w:r w:rsidR="00D6066E" w:rsidRPr="00BE2806">
        <w:rPr>
          <w:rFonts w:ascii="Times New Roman" w:hAnsi="Times New Roman" w:cs="Times New Roman"/>
          <w:lang w:eastAsia="zh-CN"/>
        </w:rPr>
        <w:t>z</w:t>
      </w:r>
      <w:r w:rsidRPr="00BE2806">
        <w:rPr>
          <w:rFonts w:ascii="Times New Roman" w:hAnsi="Times New Roman" w:cs="Times New Roman"/>
          <w:lang w:eastAsia="zh-CN"/>
        </w:rPr>
        <w:t>aświadczeń;</w:t>
      </w:r>
    </w:p>
    <w:p w14:paraId="701EC3FD" w14:textId="01CEBE49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oryginałó</w:t>
      </w:r>
      <w:r w:rsidR="00916FE1" w:rsidRPr="00BE2806">
        <w:rPr>
          <w:rFonts w:ascii="Times New Roman" w:hAnsi="Times New Roman" w:cs="Times New Roman"/>
          <w:lang w:eastAsia="zh-CN"/>
        </w:rPr>
        <w:t>w</w:t>
      </w:r>
      <w:r w:rsidRPr="00BE2806">
        <w:rPr>
          <w:rFonts w:ascii="Times New Roman" w:hAnsi="Times New Roman" w:cs="Times New Roman"/>
          <w:lang w:eastAsia="zh-CN"/>
        </w:rPr>
        <w:t xml:space="preserve"> imiennych</w:t>
      </w:r>
      <w:r w:rsidR="004337CE" w:rsidRPr="00BE2806">
        <w:rPr>
          <w:rFonts w:ascii="Times New Roman" w:hAnsi="Times New Roman" w:cs="Times New Roman"/>
          <w:lang w:eastAsia="zh-CN"/>
        </w:rPr>
        <w:t xml:space="preserve"> </w:t>
      </w:r>
      <w:r w:rsidRPr="00BE2806">
        <w:rPr>
          <w:rFonts w:ascii="Times New Roman" w:hAnsi="Times New Roman" w:cs="Times New Roman"/>
          <w:lang w:eastAsia="zh-CN"/>
        </w:rPr>
        <w:t>list</w:t>
      </w:r>
      <w:r w:rsidR="004337CE" w:rsidRPr="00BE2806">
        <w:rPr>
          <w:rFonts w:ascii="Times New Roman" w:hAnsi="Times New Roman" w:cs="Times New Roman"/>
          <w:lang w:eastAsia="zh-CN"/>
        </w:rPr>
        <w:t xml:space="preserve"> </w:t>
      </w:r>
      <w:r w:rsidRPr="00BE2806">
        <w:rPr>
          <w:rFonts w:ascii="Times New Roman" w:hAnsi="Times New Roman" w:cs="Times New Roman"/>
          <w:lang w:eastAsia="zh-CN"/>
        </w:rPr>
        <w:t>potwierdzających</w:t>
      </w:r>
      <w:r w:rsidR="004337CE" w:rsidRPr="00BE2806">
        <w:rPr>
          <w:rFonts w:ascii="Times New Roman" w:hAnsi="Times New Roman" w:cs="Times New Roman"/>
          <w:lang w:eastAsia="zh-CN"/>
        </w:rPr>
        <w:t xml:space="preserve"> </w:t>
      </w:r>
      <w:r w:rsidRPr="00BE2806">
        <w:rPr>
          <w:rFonts w:ascii="Times New Roman" w:hAnsi="Times New Roman" w:cs="Times New Roman"/>
          <w:lang w:eastAsia="zh-CN"/>
        </w:rPr>
        <w:t>odbiór</w:t>
      </w:r>
      <w:r w:rsidR="004337CE" w:rsidRPr="00BE2806">
        <w:rPr>
          <w:rFonts w:ascii="Times New Roman" w:hAnsi="Times New Roman" w:cs="Times New Roman"/>
          <w:lang w:eastAsia="zh-CN"/>
        </w:rPr>
        <w:t xml:space="preserve"> </w:t>
      </w:r>
      <w:r w:rsidRPr="00BE2806">
        <w:rPr>
          <w:rFonts w:ascii="Times New Roman" w:hAnsi="Times New Roman" w:cs="Times New Roman"/>
          <w:lang w:eastAsia="zh-CN"/>
        </w:rPr>
        <w:t>materiałów dydaktycznych i</w:t>
      </w:r>
      <w:r w:rsidR="009C004E" w:rsidRPr="00BE2806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pomocniczych;</w:t>
      </w:r>
    </w:p>
    <w:p w14:paraId="140C3A98" w14:textId="77777777" w:rsidR="004337C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arkusz</w:t>
      </w:r>
      <w:r w:rsidR="00916FE1" w:rsidRPr="00BE2806">
        <w:rPr>
          <w:rFonts w:ascii="Times New Roman" w:hAnsi="Times New Roman" w:cs="Times New Roman"/>
          <w:lang w:eastAsia="zh-CN"/>
        </w:rPr>
        <w:t>y</w:t>
      </w:r>
      <w:r w:rsidRPr="00BE2806">
        <w:rPr>
          <w:rFonts w:ascii="Times New Roman" w:hAnsi="Times New Roman" w:cs="Times New Roman"/>
          <w:lang w:eastAsia="zh-CN"/>
        </w:rPr>
        <w:t xml:space="preserve"> anonimowej ankiety oceny organizacji i realizacji zajęć</w:t>
      </w:r>
      <w:r w:rsidR="00D6066E" w:rsidRPr="00BE2806">
        <w:rPr>
          <w:rFonts w:ascii="Times New Roman" w:hAnsi="Times New Roman" w:cs="Times New Roman"/>
          <w:lang w:eastAsia="zh-CN"/>
        </w:rPr>
        <w:t>;</w:t>
      </w:r>
    </w:p>
    <w:p w14:paraId="5EF3633B" w14:textId="1F7985BC" w:rsidR="00D6066E" w:rsidRPr="00BE2806" w:rsidRDefault="0066559D" w:rsidP="00337DC2">
      <w:pPr>
        <w:pStyle w:val="Akapitzlist"/>
        <w:numPr>
          <w:ilvl w:val="0"/>
          <w:numId w:val="5"/>
        </w:numPr>
        <w:suppressAutoHyphens/>
        <w:ind w:left="709" w:hanging="283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Kserokopie przekazywanych dokumentów muszą być potwierdzone za zgodność z oryginałem na każdej stronie.</w:t>
      </w:r>
    </w:p>
    <w:p w14:paraId="4487DB95" w14:textId="77777777" w:rsidR="004337CE" w:rsidRPr="00BE2806" w:rsidRDefault="00D45421" w:rsidP="00337DC2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 xml:space="preserve">Dokumenty niezbędne do podpisania protokołu odbioru wykonania usługi Wykonawca zobowiązany jest dostarczyć </w:t>
      </w:r>
      <w:r w:rsidR="00643D22" w:rsidRPr="00BE2806">
        <w:rPr>
          <w:rFonts w:ascii="Times New Roman" w:hAnsi="Times New Roman" w:cs="Times New Roman"/>
          <w:lang w:eastAsia="zh-CN"/>
        </w:rPr>
        <w:t>do</w:t>
      </w:r>
      <w:r w:rsidRPr="00BE2806">
        <w:rPr>
          <w:rFonts w:ascii="Times New Roman" w:hAnsi="Times New Roman" w:cs="Times New Roman"/>
          <w:lang w:eastAsia="zh-CN"/>
        </w:rPr>
        <w:t xml:space="preserve"> 7 dni</w:t>
      </w:r>
      <w:r w:rsidR="00643D22" w:rsidRPr="00BE2806">
        <w:rPr>
          <w:rFonts w:ascii="Times New Roman" w:hAnsi="Times New Roman" w:cs="Times New Roman"/>
          <w:lang w:eastAsia="zh-CN"/>
        </w:rPr>
        <w:t xml:space="preserve"> </w:t>
      </w:r>
      <w:r w:rsidR="00C2497C" w:rsidRPr="00BE2806">
        <w:rPr>
          <w:rFonts w:ascii="Times New Roman" w:hAnsi="Times New Roman" w:cs="Times New Roman"/>
          <w:lang w:eastAsia="zh-CN"/>
        </w:rPr>
        <w:t>roboczych</w:t>
      </w:r>
      <w:r w:rsidRPr="00BE2806">
        <w:rPr>
          <w:rFonts w:ascii="Times New Roman" w:hAnsi="Times New Roman" w:cs="Times New Roman"/>
          <w:lang w:eastAsia="zh-CN"/>
        </w:rPr>
        <w:t xml:space="preserve"> od </w:t>
      </w:r>
      <w:r w:rsidR="00C2497C" w:rsidRPr="00BE2806">
        <w:rPr>
          <w:rFonts w:ascii="Times New Roman" w:hAnsi="Times New Roman" w:cs="Times New Roman"/>
          <w:lang w:eastAsia="zh-CN"/>
        </w:rPr>
        <w:t xml:space="preserve">dnia </w:t>
      </w:r>
      <w:r w:rsidRPr="00BE2806">
        <w:rPr>
          <w:rFonts w:ascii="Times New Roman" w:hAnsi="Times New Roman" w:cs="Times New Roman"/>
          <w:lang w:eastAsia="zh-CN"/>
        </w:rPr>
        <w:t>wykonania usługi.</w:t>
      </w:r>
    </w:p>
    <w:p w14:paraId="344EFCCA" w14:textId="77777777" w:rsidR="00030ED1" w:rsidRDefault="00D45421" w:rsidP="00030ED1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BE2806">
        <w:rPr>
          <w:rFonts w:ascii="Times New Roman" w:hAnsi="Times New Roman" w:cs="Times New Roman"/>
          <w:lang w:eastAsia="zh-CN"/>
        </w:rPr>
        <w:t>Wykonawca zobowiązany jest do wystawienia Zamawiającemu</w:t>
      </w:r>
      <w:r w:rsidR="00FE039D">
        <w:rPr>
          <w:rFonts w:ascii="Times New Roman" w:hAnsi="Times New Roman" w:cs="Times New Roman"/>
          <w:lang w:eastAsia="zh-CN"/>
        </w:rPr>
        <w:t xml:space="preserve"> faktury, </w:t>
      </w:r>
      <w:r w:rsidRPr="00BE2806">
        <w:rPr>
          <w:rFonts w:ascii="Times New Roman" w:hAnsi="Times New Roman" w:cs="Times New Roman"/>
          <w:lang w:eastAsia="zh-CN"/>
        </w:rPr>
        <w:t>niezwłocznie po</w:t>
      </w:r>
      <w:r w:rsidR="00FE039D">
        <w:rPr>
          <w:rFonts w:ascii="Times New Roman" w:hAnsi="Times New Roman" w:cs="Times New Roman"/>
          <w:lang w:eastAsia="zh-CN"/>
        </w:rPr>
        <w:t> </w:t>
      </w:r>
      <w:r w:rsidRPr="00BE2806">
        <w:rPr>
          <w:rFonts w:ascii="Times New Roman" w:hAnsi="Times New Roman" w:cs="Times New Roman"/>
          <w:lang w:eastAsia="zh-CN"/>
        </w:rPr>
        <w:t>zatwierdzeniu protokołu odbioru usługi.</w:t>
      </w:r>
    </w:p>
    <w:p w14:paraId="67B359E6" w14:textId="5A1A0C19" w:rsidR="00030ED1" w:rsidRPr="00030ED1" w:rsidRDefault="00030ED1" w:rsidP="00030ED1">
      <w:pPr>
        <w:pStyle w:val="Akapitzlist"/>
        <w:numPr>
          <w:ilvl w:val="0"/>
          <w:numId w:val="17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r w:rsidRPr="00030ED1">
        <w:rPr>
          <w:rFonts w:ascii="Times New Roman" w:hAnsi="Times New Roman" w:cs="Times New Roman"/>
          <w:lang w:eastAsia="zh-CN"/>
        </w:rPr>
        <w:t>Zamawiający ma prawo odmówić podpisania Protokołu Odbioru, jeżeli prace zostały wykonane niezgodnie z postanowieniami Umowy.</w:t>
      </w:r>
    </w:p>
    <w:p w14:paraId="64AFCC76" w14:textId="77777777" w:rsidR="00030ED1" w:rsidRPr="00BE2806" w:rsidRDefault="00030ED1" w:rsidP="00030ED1">
      <w:pPr>
        <w:pStyle w:val="Akapitzlist"/>
        <w:spacing w:after="0" w:line="276" w:lineRule="auto"/>
        <w:ind w:left="284"/>
        <w:jc w:val="both"/>
        <w:rPr>
          <w:rFonts w:ascii="Times New Roman" w:hAnsi="Times New Roman" w:cs="Times New Roman"/>
          <w:lang w:eastAsia="zh-CN"/>
        </w:rPr>
      </w:pPr>
    </w:p>
    <w:p w14:paraId="6635EC8F" w14:textId="3DC10CEE" w:rsidR="00AC3F82" w:rsidRPr="00BE2806" w:rsidRDefault="00AC3F82" w:rsidP="00AC3F82">
      <w:pPr>
        <w:pStyle w:val="Akapitzlist"/>
        <w:spacing w:after="0" w:line="276" w:lineRule="auto"/>
        <w:ind w:left="0"/>
        <w:jc w:val="both"/>
        <w:rPr>
          <w:rFonts w:ascii="Times New Roman" w:hAnsi="Times New Roman" w:cs="Times New Roman"/>
          <w:lang w:eastAsia="zh-CN"/>
        </w:rPr>
      </w:pPr>
    </w:p>
    <w:p w14:paraId="3219DE47" w14:textId="1FDE4453" w:rsidR="00AC3F82" w:rsidRPr="00BE2806" w:rsidRDefault="00AC3F82" w:rsidP="00AC3F82">
      <w:pPr>
        <w:pStyle w:val="Akapitzlist"/>
        <w:spacing w:after="0" w:line="276" w:lineRule="auto"/>
        <w:ind w:left="426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V.</w:t>
      </w:r>
      <w:r w:rsidR="002D6366"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 xml:space="preserve">  </w:t>
      </w:r>
      <w:r w:rsidRPr="00BE2806">
        <w:rPr>
          <w:rStyle w:val="Wyrnieniedelikatne"/>
          <w:rFonts w:ascii="Times New Roman" w:hAnsi="Times New Roman" w:cs="Times New Roman"/>
          <w:b/>
          <w:i w:val="0"/>
          <w:color w:val="auto"/>
        </w:rPr>
        <w:t>ROZDZIAŁ</w:t>
      </w:r>
    </w:p>
    <w:p w14:paraId="79738FE1" w14:textId="77777777" w:rsidR="001E1F32" w:rsidRPr="00BE2806" w:rsidRDefault="001E1F32" w:rsidP="00B2005F">
      <w:pPr>
        <w:pStyle w:val="Akapitzlist"/>
        <w:spacing w:after="0" w:line="276" w:lineRule="auto"/>
        <w:ind w:left="426"/>
        <w:jc w:val="center"/>
        <w:rPr>
          <w:rStyle w:val="Wyrnieniedelikatne"/>
          <w:rFonts w:ascii="Times New Roman" w:hAnsi="Times New Roman" w:cs="Times New Roman"/>
          <w:b/>
          <w:i w:val="0"/>
          <w:color w:val="auto"/>
        </w:rPr>
      </w:pPr>
    </w:p>
    <w:p w14:paraId="23FC1850" w14:textId="4922E34D" w:rsidR="00D45421" w:rsidRPr="00BE2806" w:rsidRDefault="00D45421" w:rsidP="006F10ED">
      <w:pPr>
        <w:pStyle w:val="Akapitzlist"/>
        <w:numPr>
          <w:ilvl w:val="0"/>
          <w:numId w:val="19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  <w:lang w:eastAsia="zh-CN"/>
        </w:rPr>
      </w:pPr>
      <w:bookmarkStart w:id="11" w:name="_Hlk221706980"/>
      <w:r w:rsidRPr="00BE2806">
        <w:rPr>
          <w:rFonts w:ascii="Times New Roman" w:hAnsi="Times New Roman" w:cs="Times New Roman"/>
          <w:lang w:eastAsia="zh-CN"/>
        </w:rPr>
        <w:t xml:space="preserve">Zapłata za wykonanie usługi nastąpi przelewem na konto wskazane przez Wykonawcę, w terminie do 30 dni roboczych od dnia otrzymania przez Zamawiającego prawidłowo wystawionego dokumentu księgowego na adres: </w:t>
      </w:r>
    </w:p>
    <w:p w14:paraId="5D7DB441" w14:textId="77777777" w:rsidR="0066559D" w:rsidRPr="00BE2806" w:rsidRDefault="0066559D" w:rsidP="00337DC2">
      <w:pPr>
        <w:pStyle w:val="Akapitzlist"/>
        <w:numPr>
          <w:ilvl w:val="0"/>
          <w:numId w:val="2"/>
        </w:numPr>
        <w:suppressAutoHyphens/>
        <w:spacing w:after="0" w:line="276" w:lineRule="auto"/>
        <w:ind w:left="709" w:hanging="283"/>
        <w:jc w:val="both"/>
        <w:rPr>
          <w:rFonts w:ascii="Times New Roman" w:hAnsi="Times New Roman" w:cs="Times New Roman"/>
          <w:b/>
          <w:lang w:eastAsia="zh-CN"/>
        </w:rPr>
      </w:pPr>
      <w:r w:rsidRPr="00BE2806">
        <w:rPr>
          <w:rFonts w:ascii="Times New Roman" w:hAnsi="Times New Roman" w:cs="Times New Roman"/>
          <w:b/>
        </w:rPr>
        <w:t xml:space="preserve">Opolska Wojewódzka Komenda  OHP, ul. Armii Krajowej 4, 45-071 Opole, </w:t>
      </w:r>
    </w:p>
    <w:p w14:paraId="5C5D3079" w14:textId="33B03B99" w:rsidR="006F10ED" w:rsidRPr="006F10ED" w:rsidRDefault="0066559D" w:rsidP="006F10ED">
      <w:pPr>
        <w:pStyle w:val="Akapitzlist"/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b/>
        </w:rPr>
        <w:t>NIP: 754 20 98</w:t>
      </w:r>
      <w:r w:rsidR="006F10ED" w:rsidRPr="006F10ED">
        <w:rPr>
          <w:rFonts w:ascii="Times New Roman" w:hAnsi="Times New Roman" w:cs="Times New Roman"/>
          <w:b/>
        </w:rPr>
        <w:t> </w:t>
      </w:r>
      <w:r w:rsidRPr="006F10ED">
        <w:rPr>
          <w:rFonts w:ascii="Times New Roman" w:hAnsi="Times New Roman" w:cs="Times New Roman"/>
          <w:b/>
        </w:rPr>
        <w:t>163</w:t>
      </w:r>
    </w:p>
    <w:p w14:paraId="5C1FF496" w14:textId="2AD7741B" w:rsidR="00080B3D" w:rsidRPr="006F10ED" w:rsidRDefault="0066559D" w:rsidP="006F10ED">
      <w:pPr>
        <w:pStyle w:val="Akapitzlist"/>
        <w:numPr>
          <w:ilvl w:val="0"/>
          <w:numId w:val="19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bookmarkStart w:id="12" w:name="_Hlk221707040"/>
      <w:bookmarkEnd w:id="11"/>
      <w:r w:rsidRPr="006F10ED">
        <w:rPr>
          <w:rFonts w:ascii="Times New Roman" w:hAnsi="Times New Roman" w:cs="Times New Roman"/>
          <w:lang w:eastAsia="zh-CN"/>
        </w:rPr>
        <w:t xml:space="preserve">W treści dokumentu księgowego każdorazowo musi się znaleźć zapis: </w:t>
      </w:r>
    </w:p>
    <w:p w14:paraId="519EE0C6" w14:textId="1612C546" w:rsidR="006F10ED" w:rsidRPr="006F10ED" w:rsidRDefault="001A7FFD" w:rsidP="002D6366">
      <w:pPr>
        <w:pStyle w:val="Akapitzlist"/>
        <w:suppressAutoHyphens/>
        <w:spacing w:line="276" w:lineRule="auto"/>
        <w:ind w:left="284"/>
        <w:jc w:val="both"/>
        <w:rPr>
          <w:rFonts w:ascii="Times New Roman" w:hAnsi="Times New Roman" w:cs="Times New Roman"/>
          <w:b/>
          <w:lang w:eastAsia="zh-CN"/>
        </w:rPr>
      </w:pPr>
      <w:bookmarkStart w:id="13" w:name="_Hlk221710081"/>
      <w:r w:rsidRPr="006F10ED">
        <w:rPr>
          <w:rFonts w:ascii="Times New Roman" w:hAnsi="Times New Roman" w:cs="Times New Roman"/>
          <w:b/>
          <w:lang w:eastAsia="zh-CN"/>
        </w:rPr>
        <w:t>Kurs prowadzący do uzyskani</w:t>
      </w:r>
      <w:r w:rsidR="005E02AF" w:rsidRPr="006F10ED">
        <w:rPr>
          <w:rFonts w:ascii="Times New Roman" w:hAnsi="Times New Roman" w:cs="Times New Roman"/>
          <w:b/>
          <w:lang w:eastAsia="zh-CN"/>
        </w:rPr>
        <w:t xml:space="preserve">a dodatkowych umiejętności i kwalifikacji w tym kwalifikacji zawodowych </w:t>
      </w:r>
      <w:r w:rsidR="006F10ED" w:rsidRPr="006F10ED">
        <w:rPr>
          <w:rFonts w:ascii="Times New Roman" w:hAnsi="Times New Roman" w:cs="Times New Roman"/>
          <w:b/>
          <w:color w:val="000000" w:themeColor="text1"/>
        </w:rPr>
        <w:t>w ramach projektu „BĄDŹ AKTYWNY Z OHP”</w:t>
      </w:r>
      <w:r w:rsidR="006F10ED" w:rsidRPr="006F10ED">
        <w:rPr>
          <w:rFonts w:ascii="Times New Roman" w:hAnsi="Times New Roman" w:cs="Times New Roman"/>
          <w:b/>
          <w:lang w:eastAsia="zh-CN"/>
        </w:rPr>
        <w:t xml:space="preserve"> </w:t>
      </w:r>
      <w:r w:rsidR="005E02AF" w:rsidRPr="006F10ED">
        <w:rPr>
          <w:rFonts w:ascii="Times New Roman" w:hAnsi="Times New Roman" w:cs="Times New Roman"/>
          <w:b/>
          <w:lang w:eastAsia="zh-CN"/>
        </w:rPr>
        <w:t xml:space="preserve">współfinansowanego </w:t>
      </w:r>
      <w:r w:rsidR="00990643" w:rsidRPr="006F10ED">
        <w:rPr>
          <w:rFonts w:ascii="Times New Roman" w:hAnsi="Times New Roman" w:cs="Times New Roman"/>
          <w:b/>
          <w:lang w:eastAsia="zh-CN"/>
        </w:rPr>
        <w:t>ze</w:t>
      </w:r>
      <w:r w:rsidR="00CF2C1E">
        <w:rPr>
          <w:rFonts w:ascii="Times New Roman" w:hAnsi="Times New Roman" w:cs="Times New Roman"/>
          <w:b/>
          <w:lang w:eastAsia="zh-CN"/>
        </w:rPr>
        <w:t> </w:t>
      </w:r>
      <w:r w:rsidR="00990643" w:rsidRPr="006F10ED">
        <w:rPr>
          <w:rFonts w:ascii="Times New Roman" w:hAnsi="Times New Roman" w:cs="Times New Roman"/>
          <w:b/>
          <w:lang w:eastAsia="zh-CN"/>
        </w:rPr>
        <w:t xml:space="preserve">środków Europejskiego Funduszu Społecznego Plus </w:t>
      </w:r>
      <w:r w:rsidR="002D6366" w:rsidRPr="006F10ED">
        <w:rPr>
          <w:rFonts w:ascii="Times New Roman" w:hAnsi="Times New Roman" w:cs="Times New Roman"/>
          <w:b/>
          <w:color w:val="000000" w:themeColor="text1"/>
        </w:rPr>
        <w:t>w ramach  Funduszy Europejskich dla Opolskiego 2021-2027</w:t>
      </w:r>
      <w:r w:rsidR="006F10ED" w:rsidRPr="006F10E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F10ED" w:rsidRPr="006F10ED">
        <w:rPr>
          <w:rFonts w:ascii="Times New Roman" w:hAnsi="Times New Roman" w:cs="Times New Roman"/>
          <w:b/>
        </w:rPr>
        <w:t xml:space="preserve">nabór I (etap 1) </w:t>
      </w:r>
      <w:r w:rsidR="006F10ED" w:rsidRPr="006F10ED">
        <w:rPr>
          <w:rFonts w:ascii="Times New Roman" w:hAnsi="Times New Roman" w:cs="Times New Roman"/>
          <w:b/>
          <w:lang w:eastAsia="zh-CN"/>
        </w:rPr>
        <w:t>pn. "Szkolenie kosmetyczne – laminacja brwi i rzęs oraz stylizacja paznokci”</w:t>
      </w:r>
      <w:r w:rsidR="006F10ED" w:rsidRPr="006F10ED">
        <w:rPr>
          <w:rFonts w:ascii="Times New Roman" w:hAnsi="Times New Roman" w:cs="Times New Roman"/>
          <w:b/>
        </w:rPr>
        <w:t>,</w:t>
      </w:r>
      <w:r w:rsidR="002D6366" w:rsidRPr="006F10ED">
        <w:rPr>
          <w:rFonts w:ascii="Times New Roman" w:hAnsi="Times New Roman" w:cs="Times New Roman"/>
          <w:b/>
          <w:color w:val="000000" w:themeColor="text1"/>
        </w:rPr>
        <w:t xml:space="preserve"> </w:t>
      </w:r>
      <w:r w:rsidR="0066559D" w:rsidRPr="006F10ED">
        <w:rPr>
          <w:rFonts w:ascii="Times New Roman" w:hAnsi="Times New Roman" w:cs="Times New Roman"/>
          <w:b/>
          <w:lang w:eastAsia="zh-CN"/>
        </w:rPr>
        <w:t>zgodnie z umową nr</w:t>
      </w:r>
      <w:r w:rsidR="006F10ED" w:rsidRPr="006F10ED">
        <w:rPr>
          <w:rFonts w:ascii="Times New Roman" w:hAnsi="Times New Roman" w:cs="Times New Roman"/>
          <w:b/>
          <w:lang w:eastAsia="zh-CN"/>
        </w:rPr>
        <w:t>…</w:t>
      </w:r>
    </w:p>
    <w:bookmarkEnd w:id="13"/>
    <w:p w14:paraId="0DAB2A8D" w14:textId="77777777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 xml:space="preserve">Zapłata obejmie faktyczną ilość osób uczestniczących </w:t>
      </w:r>
      <w:r w:rsidR="0066559D" w:rsidRPr="006F10ED">
        <w:rPr>
          <w:rFonts w:ascii="Times New Roman" w:hAnsi="Times New Roman" w:cs="Times New Roman"/>
          <w:lang w:eastAsia="zh-CN"/>
        </w:rPr>
        <w:t>w szkoleniu.</w:t>
      </w:r>
    </w:p>
    <w:p w14:paraId="5EC96F8E" w14:textId="77777777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>Z przyczyn niezależnych</w:t>
      </w:r>
      <w:r w:rsidR="006158AC" w:rsidRPr="006F10ED">
        <w:rPr>
          <w:rFonts w:ascii="Times New Roman" w:hAnsi="Times New Roman" w:cs="Times New Roman"/>
          <w:lang w:eastAsia="zh-CN"/>
        </w:rPr>
        <w:t xml:space="preserve"> od</w:t>
      </w:r>
      <w:r w:rsidRPr="006F10ED">
        <w:rPr>
          <w:rFonts w:ascii="Times New Roman" w:hAnsi="Times New Roman" w:cs="Times New Roman"/>
          <w:lang w:eastAsia="zh-CN"/>
        </w:rPr>
        <w:t xml:space="preserve"> Zamawiają</w:t>
      </w:r>
      <w:r w:rsidR="006158AC" w:rsidRPr="006F10ED">
        <w:rPr>
          <w:rFonts w:ascii="Times New Roman" w:hAnsi="Times New Roman" w:cs="Times New Roman"/>
          <w:lang w:eastAsia="zh-CN"/>
        </w:rPr>
        <w:t>cego</w:t>
      </w:r>
      <w:r w:rsidRPr="006F10ED">
        <w:rPr>
          <w:rFonts w:ascii="Times New Roman" w:hAnsi="Times New Roman" w:cs="Times New Roman"/>
          <w:lang w:eastAsia="zh-CN"/>
        </w:rPr>
        <w:t xml:space="preserve"> zastrzega </w:t>
      </w:r>
      <w:r w:rsidR="006158AC" w:rsidRPr="006F10ED">
        <w:rPr>
          <w:rFonts w:ascii="Times New Roman" w:hAnsi="Times New Roman" w:cs="Times New Roman"/>
          <w:lang w:eastAsia="zh-CN"/>
        </w:rPr>
        <w:t xml:space="preserve">się </w:t>
      </w:r>
      <w:r w:rsidRPr="006F10ED">
        <w:rPr>
          <w:rFonts w:ascii="Times New Roman" w:hAnsi="Times New Roman" w:cs="Times New Roman"/>
          <w:lang w:eastAsia="zh-CN"/>
        </w:rPr>
        <w:t>możliwość przedłużenia terminu zapłaty należności za wykonane usługi, w przypadku opóźni</w:t>
      </w:r>
      <w:r w:rsidR="006158AC" w:rsidRPr="006F10ED">
        <w:rPr>
          <w:rFonts w:ascii="Times New Roman" w:hAnsi="Times New Roman" w:cs="Times New Roman"/>
          <w:lang w:eastAsia="zh-CN"/>
        </w:rPr>
        <w:t>e</w:t>
      </w:r>
      <w:r w:rsidRPr="006F10ED">
        <w:rPr>
          <w:rFonts w:ascii="Times New Roman" w:hAnsi="Times New Roman" w:cs="Times New Roman"/>
          <w:lang w:eastAsia="zh-CN"/>
        </w:rPr>
        <w:t>nia przekazania środków do planu finansowego na realizację projektu, jednak o okres nie dłuższy niż 30 dni od daty przekazania środków do</w:t>
      </w:r>
      <w:r w:rsidR="000A29DE" w:rsidRPr="006F10ED">
        <w:rPr>
          <w:rFonts w:ascii="Times New Roman" w:hAnsi="Times New Roman" w:cs="Times New Roman"/>
          <w:lang w:eastAsia="zh-CN"/>
        </w:rPr>
        <w:t> </w:t>
      </w:r>
      <w:r w:rsidRPr="006F10ED">
        <w:rPr>
          <w:rFonts w:ascii="Times New Roman" w:hAnsi="Times New Roman" w:cs="Times New Roman"/>
          <w:lang w:eastAsia="zh-CN"/>
        </w:rPr>
        <w:t>dyspozycji Zamawiającego.</w:t>
      </w:r>
    </w:p>
    <w:p w14:paraId="05111A69" w14:textId="4348230D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 xml:space="preserve">Strony ustalają, że w sytuacji opisanej w </w:t>
      </w:r>
      <w:r w:rsidRPr="008932F7">
        <w:rPr>
          <w:rFonts w:ascii="Times New Roman" w:hAnsi="Times New Roman" w:cs="Times New Roman"/>
          <w:lang w:eastAsia="zh-CN"/>
        </w:rPr>
        <w:t>pkt.</w:t>
      </w:r>
      <w:r w:rsidR="006158AC" w:rsidRPr="008932F7">
        <w:rPr>
          <w:rFonts w:ascii="Times New Roman" w:hAnsi="Times New Roman" w:cs="Times New Roman"/>
          <w:lang w:eastAsia="zh-CN"/>
        </w:rPr>
        <w:t xml:space="preserve"> </w:t>
      </w:r>
      <w:r w:rsidR="008932F7" w:rsidRPr="008932F7">
        <w:rPr>
          <w:rFonts w:ascii="Times New Roman" w:hAnsi="Times New Roman" w:cs="Times New Roman"/>
          <w:lang w:eastAsia="zh-CN"/>
        </w:rPr>
        <w:t>4</w:t>
      </w:r>
      <w:r w:rsidR="00BE2806" w:rsidRPr="008932F7">
        <w:rPr>
          <w:rFonts w:ascii="Times New Roman" w:hAnsi="Times New Roman" w:cs="Times New Roman"/>
          <w:lang w:eastAsia="zh-CN"/>
        </w:rPr>
        <w:t xml:space="preserve"> </w:t>
      </w:r>
      <w:r w:rsidR="000A29DE" w:rsidRPr="008932F7">
        <w:rPr>
          <w:rFonts w:ascii="Times New Roman" w:hAnsi="Times New Roman" w:cs="Times New Roman"/>
          <w:lang w:eastAsia="zh-CN"/>
        </w:rPr>
        <w:t>jw.</w:t>
      </w:r>
      <w:r w:rsidRPr="008932F7">
        <w:rPr>
          <w:rFonts w:ascii="Times New Roman" w:hAnsi="Times New Roman" w:cs="Times New Roman"/>
          <w:lang w:eastAsia="zh-CN"/>
        </w:rPr>
        <w:t>,</w:t>
      </w:r>
      <w:r w:rsidRPr="006F10ED">
        <w:rPr>
          <w:rFonts w:ascii="Times New Roman" w:hAnsi="Times New Roman" w:cs="Times New Roman"/>
          <w:lang w:eastAsia="zh-CN"/>
        </w:rPr>
        <w:t xml:space="preserve"> Wykonawcy nie będzie przysługiwało prawo domagania się od Zamawiającego odsetek za opóźnienie w zapłacie należności.</w:t>
      </w:r>
    </w:p>
    <w:bookmarkEnd w:id="12"/>
    <w:p w14:paraId="12633CAD" w14:textId="77777777" w:rsidR="006F10ED" w:rsidRPr="006F10ED" w:rsidRDefault="00BE2806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 xml:space="preserve">Szczegółowe warunki płatności opisane są </w:t>
      </w:r>
      <w:r w:rsidR="00AC211E" w:rsidRPr="006F10ED">
        <w:rPr>
          <w:rFonts w:ascii="Times New Roman" w:eastAsia="Times New Roman" w:hAnsi="Times New Roman" w:cs="Times New Roman"/>
        </w:rPr>
        <w:t>w projektowych postanowieniach umowy (PPU) stanowiącej załącznik nr 3.</w:t>
      </w:r>
    </w:p>
    <w:p w14:paraId="7A92E471" w14:textId="77777777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lastRenderedPageBreak/>
        <w:t>Zamawiający zastrzega sobie prawo do przeprowadzenia kontroli zajęć oraz ich rejestracji (filmowanie, nagranie audio, fotografowanie).</w:t>
      </w:r>
      <w:bookmarkStart w:id="14" w:name="_Hlk212793732"/>
    </w:p>
    <w:p w14:paraId="28E08CED" w14:textId="77777777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 xml:space="preserve">W przypadku kontroli Zamawiającego przez organ do tego uprawniony Wykonawca zobowiązany jest do udostępnienia dokumentów, w tym dokumentów finansowych w związku z realizacją niniejszej </w:t>
      </w:r>
      <w:r w:rsidR="008A76F3" w:rsidRPr="006F10ED">
        <w:rPr>
          <w:rFonts w:ascii="Times New Roman" w:hAnsi="Times New Roman" w:cs="Times New Roman"/>
          <w:lang w:eastAsia="zh-CN"/>
        </w:rPr>
        <w:t>U</w:t>
      </w:r>
      <w:r w:rsidRPr="006F10ED">
        <w:rPr>
          <w:rFonts w:ascii="Times New Roman" w:hAnsi="Times New Roman" w:cs="Times New Roman"/>
          <w:lang w:eastAsia="zh-CN"/>
        </w:rPr>
        <w:t>mowy.</w:t>
      </w:r>
      <w:bookmarkStart w:id="15" w:name="_Hlk212793776"/>
      <w:bookmarkEnd w:id="14"/>
    </w:p>
    <w:p w14:paraId="25407CFE" w14:textId="77777777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 xml:space="preserve">Wykonawca zapewnia, że uzyskane w trakcie </w:t>
      </w:r>
      <w:r w:rsidR="006158AC" w:rsidRPr="006F10ED">
        <w:rPr>
          <w:rFonts w:ascii="Times New Roman" w:hAnsi="Times New Roman" w:cs="Times New Roman"/>
          <w:lang w:eastAsia="zh-CN"/>
        </w:rPr>
        <w:t>realizacji usług</w:t>
      </w:r>
      <w:r w:rsidR="006A7CD2" w:rsidRPr="006F10ED">
        <w:rPr>
          <w:rFonts w:ascii="Times New Roman" w:hAnsi="Times New Roman" w:cs="Times New Roman"/>
          <w:lang w:eastAsia="zh-CN"/>
        </w:rPr>
        <w:t>i</w:t>
      </w:r>
      <w:r w:rsidR="006158AC" w:rsidRPr="006F10ED">
        <w:rPr>
          <w:rFonts w:ascii="Times New Roman" w:hAnsi="Times New Roman" w:cs="Times New Roman"/>
          <w:lang w:eastAsia="zh-CN"/>
        </w:rPr>
        <w:t xml:space="preserve"> </w:t>
      </w:r>
      <w:r w:rsidRPr="006F10ED">
        <w:rPr>
          <w:rFonts w:ascii="Times New Roman" w:hAnsi="Times New Roman" w:cs="Times New Roman"/>
          <w:lang w:eastAsia="zh-CN"/>
        </w:rPr>
        <w:t xml:space="preserve">informacje i dane będą przetwarzane zgodnie z przepisami RODO </w:t>
      </w:r>
      <w:r w:rsidR="006158AC" w:rsidRPr="006F10ED">
        <w:rPr>
          <w:rFonts w:ascii="Times New Roman" w:hAnsi="Times New Roman" w:cs="Times New Roman"/>
          <w:lang w:eastAsia="zh-CN"/>
        </w:rPr>
        <w:t>oraz</w:t>
      </w:r>
      <w:r w:rsidRPr="006F10ED">
        <w:rPr>
          <w:rFonts w:ascii="Times New Roman" w:hAnsi="Times New Roman" w:cs="Times New Roman"/>
          <w:lang w:eastAsia="zh-CN"/>
        </w:rPr>
        <w:t xml:space="preserve"> będą przechowywane z zachowaniem wymaganej poufności</w:t>
      </w:r>
      <w:r w:rsidR="006158AC" w:rsidRPr="006F10ED">
        <w:rPr>
          <w:rFonts w:ascii="Times New Roman" w:hAnsi="Times New Roman" w:cs="Times New Roman"/>
          <w:lang w:eastAsia="zh-CN"/>
        </w:rPr>
        <w:t>.</w:t>
      </w:r>
      <w:bookmarkStart w:id="16" w:name="_Hlk212727128"/>
      <w:bookmarkEnd w:id="15"/>
    </w:p>
    <w:p w14:paraId="5003BE73" w14:textId="77777777" w:rsidR="006F10ED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 xml:space="preserve">Wykonawca zobowiązany jest, przed przystąpieniem do realizacji zadania, </w:t>
      </w:r>
      <w:r w:rsidR="006158AC" w:rsidRPr="006F10ED">
        <w:rPr>
          <w:rFonts w:ascii="Times New Roman" w:hAnsi="Times New Roman" w:cs="Times New Roman"/>
          <w:lang w:eastAsia="zh-CN"/>
        </w:rPr>
        <w:t xml:space="preserve">do </w:t>
      </w:r>
      <w:r w:rsidRPr="006F10ED">
        <w:rPr>
          <w:rFonts w:ascii="Times New Roman" w:hAnsi="Times New Roman" w:cs="Times New Roman"/>
          <w:lang w:eastAsia="zh-CN"/>
        </w:rPr>
        <w:t>zawarcia Umowy powierzenia przetwarzania danych osobowych.</w:t>
      </w:r>
      <w:bookmarkEnd w:id="16"/>
    </w:p>
    <w:p w14:paraId="116CFAEF" w14:textId="2FC5BD81" w:rsidR="008A76F3" w:rsidRPr="006F10ED" w:rsidRDefault="00D45421" w:rsidP="006F10ED">
      <w:pPr>
        <w:pStyle w:val="Akapitzlist"/>
        <w:numPr>
          <w:ilvl w:val="0"/>
          <w:numId w:val="19"/>
        </w:numPr>
        <w:suppressAutoHyphens/>
        <w:spacing w:line="276" w:lineRule="auto"/>
        <w:ind w:left="284" w:hanging="284"/>
        <w:jc w:val="both"/>
        <w:rPr>
          <w:rFonts w:ascii="Times New Roman" w:hAnsi="Times New Roman" w:cs="Times New Roman"/>
          <w:b/>
          <w:lang w:eastAsia="zh-CN"/>
        </w:rPr>
      </w:pPr>
      <w:r w:rsidRPr="006F10ED">
        <w:rPr>
          <w:rFonts w:ascii="Times New Roman" w:hAnsi="Times New Roman" w:cs="Times New Roman"/>
          <w:lang w:eastAsia="zh-CN"/>
        </w:rPr>
        <w:t>Zamawiający ma prawo kontrolować postępy wykonywania przedmiotu Umowy. Na każde żądanie Zamawiającego Wykonawca zobowiązany</w:t>
      </w:r>
      <w:r w:rsidR="008A76F3" w:rsidRPr="006F10ED">
        <w:rPr>
          <w:rFonts w:ascii="Times New Roman" w:hAnsi="Times New Roman" w:cs="Times New Roman"/>
          <w:lang w:eastAsia="zh-CN"/>
        </w:rPr>
        <w:t xml:space="preserve"> jest</w:t>
      </w:r>
      <w:r w:rsidRPr="006F10ED">
        <w:rPr>
          <w:rFonts w:ascii="Times New Roman" w:hAnsi="Times New Roman" w:cs="Times New Roman"/>
          <w:lang w:eastAsia="zh-CN"/>
        </w:rPr>
        <w:t xml:space="preserve"> niezwłocznie (nie później niż w terminie 3 dni od</w:t>
      </w:r>
      <w:r w:rsidR="000A29DE" w:rsidRPr="006F10ED">
        <w:rPr>
          <w:rFonts w:ascii="Times New Roman" w:hAnsi="Times New Roman" w:cs="Times New Roman"/>
          <w:lang w:eastAsia="zh-CN"/>
        </w:rPr>
        <w:t> </w:t>
      </w:r>
      <w:r w:rsidRPr="006F10ED">
        <w:rPr>
          <w:rFonts w:ascii="Times New Roman" w:hAnsi="Times New Roman" w:cs="Times New Roman"/>
          <w:lang w:eastAsia="zh-CN"/>
        </w:rPr>
        <w:t>dnia zgłoszenia żądania przez Zamawiającego) przekazać</w:t>
      </w:r>
      <w:r w:rsidR="008A76F3" w:rsidRPr="006F10ED">
        <w:rPr>
          <w:rFonts w:ascii="Times New Roman" w:hAnsi="Times New Roman" w:cs="Times New Roman"/>
          <w:lang w:eastAsia="zh-CN"/>
        </w:rPr>
        <w:t xml:space="preserve"> wymagane </w:t>
      </w:r>
      <w:r w:rsidRPr="006F10ED">
        <w:rPr>
          <w:rFonts w:ascii="Times New Roman" w:hAnsi="Times New Roman" w:cs="Times New Roman"/>
          <w:lang w:eastAsia="zh-CN"/>
        </w:rPr>
        <w:t>informacje dotyczące realizacji Umowy.</w:t>
      </w:r>
      <w:bookmarkEnd w:id="0"/>
      <w:bookmarkEnd w:id="6"/>
      <w:bookmarkEnd w:id="10"/>
    </w:p>
    <w:sectPr w:rsidR="008A76F3" w:rsidRPr="006F10ED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4DC3C8" w14:textId="77777777" w:rsidR="004453A2" w:rsidRDefault="004453A2" w:rsidP="00E62D65">
      <w:pPr>
        <w:spacing w:after="0" w:line="240" w:lineRule="auto"/>
      </w:pPr>
      <w:r>
        <w:separator/>
      </w:r>
    </w:p>
  </w:endnote>
  <w:endnote w:type="continuationSeparator" w:id="0">
    <w:p w14:paraId="6E55C78B" w14:textId="77777777" w:rsidR="004453A2" w:rsidRDefault="004453A2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033C92" w:rsidRPr="00AB0060" w:rsidRDefault="00033C92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>
          <w:t xml:space="preserve">          </w:t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033C92" w:rsidRPr="00A12AA9" w:rsidRDefault="00033C92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A12AA9">
          <w:rPr>
            <w:sz w:val="18"/>
            <w:szCs w:val="18"/>
          </w:rPr>
          <w:t xml:space="preserve">Program Regionalny Fundusze Europejskie dla </w:t>
        </w:r>
        <w:r>
          <w:rPr>
            <w:sz w:val="18"/>
            <w:szCs w:val="18"/>
          </w:rPr>
          <w:t>Opolskiego</w:t>
        </w:r>
        <w:r w:rsidRPr="00A12AA9">
          <w:rPr>
            <w:sz w:val="18"/>
            <w:szCs w:val="18"/>
          </w:rPr>
          <w:t xml:space="preserve"> 2021-2027</w:t>
        </w:r>
      </w:p>
      <w:p w14:paraId="5E7B558C" w14:textId="74D751AF" w:rsidR="00033C92" w:rsidRPr="00A12AA9" w:rsidRDefault="00033C92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033C92" w:rsidRPr="00A12AA9" w:rsidRDefault="00033C92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33C92" w:rsidRDefault="00033C92" w:rsidP="002D22E6">
        <w:pPr>
          <w:pStyle w:val="Stopka"/>
        </w:pPr>
      </w:p>
      <w:p w14:paraId="1B528504" w14:textId="14EACD46" w:rsidR="00033C92" w:rsidRDefault="004453A2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C83668" w14:textId="77777777" w:rsidR="004453A2" w:rsidRDefault="004453A2" w:rsidP="00E62D65">
      <w:pPr>
        <w:spacing w:after="0" w:line="240" w:lineRule="auto"/>
      </w:pPr>
      <w:r>
        <w:separator/>
      </w:r>
    </w:p>
  </w:footnote>
  <w:footnote w:type="continuationSeparator" w:id="0">
    <w:p w14:paraId="594069C2" w14:textId="77777777" w:rsidR="004453A2" w:rsidRDefault="004453A2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033C92" w:rsidRDefault="00033C92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6338FE0C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4720C"/>
    <w:multiLevelType w:val="hybridMultilevel"/>
    <w:tmpl w:val="906E66E8"/>
    <w:lvl w:ilvl="0" w:tplc="5FA8030E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E34074B"/>
    <w:multiLevelType w:val="hybridMultilevel"/>
    <w:tmpl w:val="E11A5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6D5579"/>
    <w:multiLevelType w:val="hybridMultilevel"/>
    <w:tmpl w:val="A36C196E"/>
    <w:lvl w:ilvl="0" w:tplc="EAFEB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2EAB"/>
    <w:multiLevelType w:val="hybridMultilevel"/>
    <w:tmpl w:val="21F633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9A4C53"/>
    <w:multiLevelType w:val="hybridMultilevel"/>
    <w:tmpl w:val="BCFE06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668AF"/>
    <w:multiLevelType w:val="hybridMultilevel"/>
    <w:tmpl w:val="A00C7240"/>
    <w:lvl w:ilvl="0" w:tplc="EAFEB634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" w15:restartNumberingAfterBreak="0">
    <w:nsid w:val="1F1F28B8"/>
    <w:multiLevelType w:val="hybridMultilevel"/>
    <w:tmpl w:val="29A06B6A"/>
    <w:lvl w:ilvl="0" w:tplc="57E436BE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8144FC"/>
    <w:multiLevelType w:val="hybridMultilevel"/>
    <w:tmpl w:val="7152D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D56812"/>
    <w:multiLevelType w:val="hybridMultilevel"/>
    <w:tmpl w:val="D24A20BE"/>
    <w:lvl w:ilvl="0" w:tplc="6C8814C8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F3833C8"/>
    <w:multiLevelType w:val="hybridMultilevel"/>
    <w:tmpl w:val="75EA11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51023D"/>
    <w:multiLevelType w:val="hybridMultilevel"/>
    <w:tmpl w:val="10FE4C1E"/>
    <w:lvl w:ilvl="0" w:tplc="EAFEB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0E4951"/>
    <w:multiLevelType w:val="hybridMultilevel"/>
    <w:tmpl w:val="3B2429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0F48CF"/>
    <w:multiLevelType w:val="hybridMultilevel"/>
    <w:tmpl w:val="AED00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624632"/>
    <w:multiLevelType w:val="hybridMultilevel"/>
    <w:tmpl w:val="7C6A6C82"/>
    <w:lvl w:ilvl="0" w:tplc="EAFEB63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5E215F9C"/>
    <w:multiLevelType w:val="hybridMultilevel"/>
    <w:tmpl w:val="E3FA83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C8ABDD4">
      <w:start w:val="1"/>
      <w:numFmt w:val="decimal"/>
      <w:lvlText w:val="%2)"/>
      <w:lvlJc w:val="left"/>
      <w:pPr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0925A8"/>
    <w:multiLevelType w:val="hybridMultilevel"/>
    <w:tmpl w:val="F67EC9A2"/>
    <w:lvl w:ilvl="0" w:tplc="F67A607A">
      <w:start w:val="4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BA3594"/>
    <w:multiLevelType w:val="hybridMultilevel"/>
    <w:tmpl w:val="BF524882"/>
    <w:lvl w:ilvl="0" w:tplc="187253D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887AB5"/>
    <w:multiLevelType w:val="hybridMultilevel"/>
    <w:tmpl w:val="15F2487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3E06B6"/>
    <w:multiLevelType w:val="multilevel"/>
    <w:tmpl w:val="E220AB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16"/>
  </w:num>
  <w:num w:numId="3">
    <w:abstractNumId w:val="11"/>
  </w:num>
  <w:num w:numId="4">
    <w:abstractNumId w:val="17"/>
  </w:num>
  <w:num w:numId="5">
    <w:abstractNumId w:val="12"/>
  </w:num>
  <w:num w:numId="6">
    <w:abstractNumId w:val="2"/>
  </w:num>
  <w:num w:numId="7">
    <w:abstractNumId w:val="10"/>
  </w:num>
  <w:num w:numId="8">
    <w:abstractNumId w:val="5"/>
  </w:num>
  <w:num w:numId="9">
    <w:abstractNumId w:val="13"/>
  </w:num>
  <w:num w:numId="10">
    <w:abstractNumId w:val="14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6"/>
  </w:num>
  <w:num w:numId="16">
    <w:abstractNumId w:val="3"/>
  </w:num>
  <w:num w:numId="17">
    <w:abstractNumId w:val="15"/>
  </w:num>
  <w:num w:numId="18">
    <w:abstractNumId w:val="1"/>
  </w:num>
  <w:num w:numId="19">
    <w:abstractNumId w:val="8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059D6"/>
    <w:rsid w:val="00016C32"/>
    <w:rsid w:val="00022343"/>
    <w:rsid w:val="00026B01"/>
    <w:rsid w:val="00030ED1"/>
    <w:rsid w:val="00033C92"/>
    <w:rsid w:val="00040014"/>
    <w:rsid w:val="000539D9"/>
    <w:rsid w:val="00055C4F"/>
    <w:rsid w:val="00056AE9"/>
    <w:rsid w:val="000572F4"/>
    <w:rsid w:val="00063545"/>
    <w:rsid w:val="00063549"/>
    <w:rsid w:val="00073976"/>
    <w:rsid w:val="00080B3D"/>
    <w:rsid w:val="0008218B"/>
    <w:rsid w:val="00085285"/>
    <w:rsid w:val="00087BE0"/>
    <w:rsid w:val="00090B3E"/>
    <w:rsid w:val="00090CCD"/>
    <w:rsid w:val="000938A5"/>
    <w:rsid w:val="000947F8"/>
    <w:rsid w:val="000A1B2D"/>
    <w:rsid w:val="000A29DE"/>
    <w:rsid w:val="000A6D6F"/>
    <w:rsid w:val="000B041C"/>
    <w:rsid w:val="000B1AC0"/>
    <w:rsid w:val="000C5424"/>
    <w:rsid w:val="000C6720"/>
    <w:rsid w:val="000D1688"/>
    <w:rsid w:val="000D2C48"/>
    <w:rsid w:val="000D55AB"/>
    <w:rsid w:val="000E210F"/>
    <w:rsid w:val="000F0694"/>
    <w:rsid w:val="000F6936"/>
    <w:rsid w:val="001022C4"/>
    <w:rsid w:val="00102C73"/>
    <w:rsid w:val="00111771"/>
    <w:rsid w:val="0011787C"/>
    <w:rsid w:val="00120A34"/>
    <w:rsid w:val="00121CF2"/>
    <w:rsid w:val="001258E0"/>
    <w:rsid w:val="001316B9"/>
    <w:rsid w:val="00133606"/>
    <w:rsid w:val="001471F5"/>
    <w:rsid w:val="00151827"/>
    <w:rsid w:val="00157487"/>
    <w:rsid w:val="00161285"/>
    <w:rsid w:val="00162833"/>
    <w:rsid w:val="00163AA1"/>
    <w:rsid w:val="00164207"/>
    <w:rsid w:val="0016630B"/>
    <w:rsid w:val="00167655"/>
    <w:rsid w:val="00173FA6"/>
    <w:rsid w:val="00180693"/>
    <w:rsid w:val="0019161D"/>
    <w:rsid w:val="001A0307"/>
    <w:rsid w:val="001A72C9"/>
    <w:rsid w:val="001A7FFD"/>
    <w:rsid w:val="001B3326"/>
    <w:rsid w:val="001B44E7"/>
    <w:rsid w:val="001C3590"/>
    <w:rsid w:val="001C3F58"/>
    <w:rsid w:val="001C4126"/>
    <w:rsid w:val="001E1F32"/>
    <w:rsid w:val="001E3DF6"/>
    <w:rsid w:val="001E7CFB"/>
    <w:rsid w:val="002024B5"/>
    <w:rsid w:val="00205169"/>
    <w:rsid w:val="0021106F"/>
    <w:rsid w:val="002121BD"/>
    <w:rsid w:val="00220C3B"/>
    <w:rsid w:val="002229CB"/>
    <w:rsid w:val="00223D98"/>
    <w:rsid w:val="0023156F"/>
    <w:rsid w:val="0023623E"/>
    <w:rsid w:val="002377D0"/>
    <w:rsid w:val="002472D1"/>
    <w:rsid w:val="0025203B"/>
    <w:rsid w:val="002556DB"/>
    <w:rsid w:val="002615C9"/>
    <w:rsid w:val="002624E7"/>
    <w:rsid w:val="00270402"/>
    <w:rsid w:val="0027530E"/>
    <w:rsid w:val="0028273C"/>
    <w:rsid w:val="00283DAC"/>
    <w:rsid w:val="00287738"/>
    <w:rsid w:val="0029318C"/>
    <w:rsid w:val="00295EC4"/>
    <w:rsid w:val="002B3864"/>
    <w:rsid w:val="002C26C7"/>
    <w:rsid w:val="002C2CCC"/>
    <w:rsid w:val="002C7009"/>
    <w:rsid w:val="002D22E6"/>
    <w:rsid w:val="002D6366"/>
    <w:rsid w:val="002D64BB"/>
    <w:rsid w:val="002E0DD9"/>
    <w:rsid w:val="00305646"/>
    <w:rsid w:val="00313E8E"/>
    <w:rsid w:val="00317147"/>
    <w:rsid w:val="003172F2"/>
    <w:rsid w:val="003264E9"/>
    <w:rsid w:val="003267E9"/>
    <w:rsid w:val="00330A41"/>
    <w:rsid w:val="00331B3A"/>
    <w:rsid w:val="003345CD"/>
    <w:rsid w:val="00337DC2"/>
    <w:rsid w:val="003503F7"/>
    <w:rsid w:val="003527AA"/>
    <w:rsid w:val="0036747D"/>
    <w:rsid w:val="00375611"/>
    <w:rsid w:val="00385C7E"/>
    <w:rsid w:val="00387DA1"/>
    <w:rsid w:val="00393A27"/>
    <w:rsid w:val="003A057F"/>
    <w:rsid w:val="003A5AFF"/>
    <w:rsid w:val="003B5E48"/>
    <w:rsid w:val="003B6902"/>
    <w:rsid w:val="003C1453"/>
    <w:rsid w:val="003C238F"/>
    <w:rsid w:val="003C37A0"/>
    <w:rsid w:val="003C49E0"/>
    <w:rsid w:val="003C784E"/>
    <w:rsid w:val="003D5709"/>
    <w:rsid w:val="003E5DDF"/>
    <w:rsid w:val="003E7355"/>
    <w:rsid w:val="003F1270"/>
    <w:rsid w:val="003F3D2C"/>
    <w:rsid w:val="003F6121"/>
    <w:rsid w:val="003F7B3A"/>
    <w:rsid w:val="0040082A"/>
    <w:rsid w:val="004239A4"/>
    <w:rsid w:val="004247EE"/>
    <w:rsid w:val="00425989"/>
    <w:rsid w:val="004337CE"/>
    <w:rsid w:val="00444E7C"/>
    <w:rsid w:val="004453A2"/>
    <w:rsid w:val="00445BE8"/>
    <w:rsid w:val="00456E77"/>
    <w:rsid w:val="00470D46"/>
    <w:rsid w:val="00480D94"/>
    <w:rsid w:val="004931D9"/>
    <w:rsid w:val="0049605B"/>
    <w:rsid w:val="00497237"/>
    <w:rsid w:val="004A1AAD"/>
    <w:rsid w:val="004A2467"/>
    <w:rsid w:val="004A61D4"/>
    <w:rsid w:val="004B7AC9"/>
    <w:rsid w:val="004C311D"/>
    <w:rsid w:val="004C3869"/>
    <w:rsid w:val="004C668D"/>
    <w:rsid w:val="004D54D9"/>
    <w:rsid w:val="004D7FA0"/>
    <w:rsid w:val="004F30CE"/>
    <w:rsid w:val="005018B6"/>
    <w:rsid w:val="0050273E"/>
    <w:rsid w:val="00504BF5"/>
    <w:rsid w:val="00506320"/>
    <w:rsid w:val="005166B6"/>
    <w:rsid w:val="00516D36"/>
    <w:rsid w:val="005234B0"/>
    <w:rsid w:val="0052670D"/>
    <w:rsid w:val="00526C41"/>
    <w:rsid w:val="00527464"/>
    <w:rsid w:val="00530111"/>
    <w:rsid w:val="0053094A"/>
    <w:rsid w:val="00530EB2"/>
    <w:rsid w:val="0055259A"/>
    <w:rsid w:val="00554A34"/>
    <w:rsid w:val="005618BF"/>
    <w:rsid w:val="00565E3A"/>
    <w:rsid w:val="00580FBC"/>
    <w:rsid w:val="005855BA"/>
    <w:rsid w:val="00585D11"/>
    <w:rsid w:val="00585F38"/>
    <w:rsid w:val="005865ED"/>
    <w:rsid w:val="00593F78"/>
    <w:rsid w:val="005B1A55"/>
    <w:rsid w:val="005B4F0E"/>
    <w:rsid w:val="005C3A25"/>
    <w:rsid w:val="005C509F"/>
    <w:rsid w:val="005D2347"/>
    <w:rsid w:val="005D4C42"/>
    <w:rsid w:val="005D63DF"/>
    <w:rsid w:val="005E02AF"/>
    <w:rsid w:val="005E31F5"/>
    <w:rsid w:val="005F2BAD"/>
    <w:rsid w:val="005F722C"/>
    <w:rsid w:val="005F7C6D"/>
    <w:rsid w:val="006043C9"/>
    <w:rsid w:val="006158AC"/>
    <w:rsid w:val="00617F6E"/>
    <w:rsid w:val="00641555"/>
    <w:rsid w:val="0064158B"/>
    <w:rsid w:val="00643D22"/>
    <w:rsid w:val="00645429"/>
    <w:rsid w:val="006468DC"/>
    <w:rsid w:val="0065054B"/>
    <w:rsid w:val="00656031"/>
    <w:rsid w:val="00660B02"/>
    <w:rsid w:val="00663E63"/>
    <w:rsid w:val="0066559D"/>
    <w:rsid w:val="00665803"/>
    <w:rsid w:val="00666698"/>
    <w:rsid w:val="0068450E"/>
    <w:rsid w:val="00686980"/>
    <w:rsid w:val="00686F68"/>
    <w:rsid w:val="0069311E"/>
    <w:rsid w:val="0069458F"/>
    <w:rsid w:val="00694673"/>
    <w:rsid w:val="006952BE"/>
    <w:rsid w:val="00695BDC"/>
    <w:rsid w:val="0069627C"/>
    <w:rsid w:val="006964A8"/>
    <w:rsid w:val="006A7CD2"/>
    <w:rsid w:val="006B4795"/>
    <w:rsid w:val="006B583F"/>
    <w:rsid w:val="006B7FD1"/>
    <w:rsid w:val="006C59A2"/>
    <w:rsid w:val="006C6C1C"/>
    <w:rsid w:val="006D2DB0"/>
    <w:rsid w:val="006E08EC"/>
    <w:rsid w:val="006E1371"/>
    <w:rsid w:val="006E3869"/>
    <w:rsid w:val="006E6D0B"/>
    <w:rsid w:val="006F10ED"/>
    <w:rsid w:val="00702754"/>
    <w:rsid w:val="00705431"/>
    <w:rsid w:val="00705643"/>
    <w:rsid w:val="00715173"/>
    <w:rsid w:val="007160BC"/>
    <w:rsid w:val="0072063E"/>
    <w:rsid w:val="00723734"/>
    <w:rsid w:val="00734EF5"/>
    <w:rsid w:val="007463B5"/>
    <w:rsid w:val="0074740F"/>
    <w:rsid w:val="0075179B"/>
    <w:rsid w:val="00775DA9"/>
    <w:rsid w:val="00780F43"/>
    <w:rsid w:val="00780F55"/>
    <w:rsid w:val="00793F96"/>
    <w:rsid w:val="007A0E02"/>
    <w:rsid w:val="007A17A2"/>
    <w:rsid w:val="007A4D71"/>
    <w:rsid w:val="007A507B"/>
    <w:rsid w:val="007C134F"/>
    <w:rsid w:val="007D131E"/>
    <w:rsid w:val="007D2C87"/>
    <w:rsid w:val="007D4E9F"/>
    <w:rsid w:val="007F0646"/>
    <w:rsid w:val="007F66DF"/>
    <w:rsid w:val="008007A1"/>
    <w:rsid w:val="0080115E"/>
    <w:rsid w:val="008023F6"/>
    <w:rsid w:val="0081496F"/>
    <w:rsid w:val="008201A1"/>
    <w:rsid w:val="00821EC7"/>
    <w:rsid w:val="00821F2E"/>
    <w:rsid w:val="00827AEE"/>
    <w:rsid w:val="00844ADE"/>
    <w:rsid w:val="00853516"/>
    <w:rsid w:val="008562CD"/>
    <w:rsid w:val="0086076E"/>
    <w:rsid w:val="00870B53"/>
    <w:rsid w:val="00872B5E"/>
    <w:rsid w:val="008766D1"/>
    <w:rsid w:val="00881030"/>
    <w:rsid w:val="00881DDC"/>
    <w:rsid w:val="008932F7"/>
    <w:rsid w:val="00894DDF"/>
    <w:rsid w:val="0089748E"/>
    <w:rsid w:val="00897D45"/>
    <w:rsid w:val="008A27CC"/>
    <w:rsid w:val="008A6AE8"/>
    <w:rsid w:val="008A6F78"/>
    <w:rsid w:val="008A76F3"/>
    <w:rsid w:val="008B040A"/>
    <w:rsid w:val="008B44A6"/>
    <w:rsid w:val="008B4536"/>
    <w:rsid w:val="008C45CD"/>
    <w:rsid w:val="008D3310"/>
    <w:rsid w:val="008D3F3C"/>
    <w:rsid w:val="008D4B7A"/>
    <w:rsid w:val="00906151"/>
    <w:rsid w:val="0090738B"/>
    <w:rsid w:val="009152A5"/>
    <w:rsid w:val="00915E68"/>
    <w:rsid w:val="0091649A"/>
    <w:rsid w:val="00916FE1"/>
    <w:rsid w:val="00927CAB"/>
    <w:rsid w:val="00930559"/>
    <w:rsid w:val="00950596"/>
    <w:rsid w:val="009550B8"/>
    <w:rsid w:val="00955179"/>
    <w:rsid w:val="00963606"/>
    <w:rsid w:val="00973C78"/>
    <w:rsid w:val="00977007"/>
    <w:rsid w:val="009775F4"/>
    <w:rsid w:val="00985310"/>
    <w:rsid w:val="00990643"/>
    <w:rsid w:val="00993C9B"/>
    <w:rsid w:val="0099406F"/>
    <w:rsid w:val="00997D12"/>
    <w:rsid w:val="009A1FE4"/>
    <w:rsid w:val="009A4368"/>
    <w:rsid w:val="009A4E62"/>
    <w:rsid w:val="009B233B"/>
    <w:rsid w:val="009B32EA"/>
    <w:rsid w:val="009C004E"/>
    <w:rsid w:val="009C2170"/>
    <w:rsid w:val="009C248C"/>
    <w:rsid w:val="009C3D84"/>
    <w:rsid w:val="009C4496"/>
    <w:rsid w:val="009D2CA2"/>
    <w:rsid w:val="009E0B50"/>
    <w:rsid w:val="009E2AD2"/>
    <w:rsid w:val="009E4A66"/>
    <w:rsid w:val="009F539E"/>
    <w:rsid w:val="009F7B96"/>
    <w:rsid w:val="00A11BEF"/>
    <w:rsid w:val="00A129E2"/>
    <w:rsid w:val="00A14AC8"/>
    <w:rsid w:val="00A154DF"/>
    <w:rsid w:val="00A155AC"/>
    <w:rsid w:val="00A1655B"/>
    <w:rsid w:val="00A24B89"/>
    <w:rsid w:val="00A270CF"/>
    <w:rsid w:val="00A30276"/>
    <w:rsid w:val="00A37B28"/>
    <w:rsid w:val="00A41A9C"/>
    <w:rsid w:val="00A470D9"/>
    <w:rsid w:val="00A512CE"/>
    <w:rsid w:val="00A5291C"/>
    <w:rsid w:val="00A533F9"/>
    <w:rsid w:val="00A54FFD"/>
    <w:rsid w:val="00A5510F"/>
    <w:rsid w:val="00A60667"/>
    <w:rsid w:val="00A625E3"/>
    <w:rsid w:val="00A71FD5"/>
    <w:rsid w:val="00A74D52"/>
    <w:rsid w:val="00A80C1C"/>
    <w:rsid w:val="00A81DC8"/>
    <w:rsid w:val="00AA38A7"/>
    <w:rsid w:val="00AA6591"/>
    <w:rsid w:val="00AB4144"/>
    <w:rsid w:val="00AB676F"/>
    <w:rsid w:val="00AB7C82"/>
    <w:rsid w:val="00AC211E"/>
    <w:rsid w:val="00AC3F82"/>
    <w:rsid w:val="00AC5EA7"/>
    <w:rsid w:val="00AC7266"/>
    <w:rsid w:val="00AD2E11"/>
    <w:rsid w:val="00AD6DC9"/>
    <w:rsid w:val="00AE7B9A"/>
    <w:rsid w:val="00AF29B7"/>
    <w:rsid w:val="00AF7C45"/>
    <w:rsid w:val="00B0538F"/>
    <w:rsid w:val="00B05B10"/>
    <w:rsid w:val="00B179F0"/>
    <w:rsid w:val="00B2005F"/>
    <w:rsid w:val="00B210A1"/>
    <w:rsid w:val="00B21C29"/>
    <w:rsid w:val="00B27D5A"/>
    <w:rsid w:val="00B32EC3"/>
    <w:rsid w:val="00B32F43"/>
    <w:rsid w:val="00B36DDE"/>
    <w:rsid w:val="00B37069"/>
    <w:rsid w:val="00B40DB2"/>
    <w:rsid w:val="00B415F9"/>
    <w:rsid w:val="00B47F3E"/>
    <w:rsid w:val="00B57672"/>
    <w:rsid w:val="00B6087E"/>
    <w:rsid w:val="00B636FB"/>
    <w:rsid w:val="00B66DD7"/>
    <w:rsid w:val="00B7662E"/>
    <w:rsid w:val="00B76B7A"/>
    <w:rsid w:val="00B775C0"/>
    <w:rsid w:val="00B90D13"/>
    <w:rsid w:val="00B91120"/>
    <w:rsid w:val="00B92AB8"/>
    <w:rsid w:val="00B92EF7"/>
    <w:rsid w:val="00B938A0"/>
    <w:rsid w:val="00B94302"/>
    <w:rsid w:val="00B94A22"/>
    <w:rsid w:val="00B966CA"/>
    <w:rsid w:val="00B97338"/>
    <w:rsid w:val="00BA4F08"/>
    <w:rsid w:val="00BB3792"/>
    <w:rsid w:val="00BC3F6C"/>
    <w:rsid w:val="00BC4840"/>
    <w:rsid w:val="00BD404D"/>
    <w:rsid w:val="00BE147A"/>
    <w:rsid w:val="00BE2806"/>
    <w:rsid w:val="00C05B1C"/>
    <w:rsid w:val="00C061F8"/>
    <w:rsid w:val="00C13755"/>
    <w:rsid w:val="00C13F99"/>
    <w:rsid w:val="00C161D6"/>
    <w:rsid w:val="00C2497C"/>
    <w:rsid w:val="00C24D48"/>
    <w:rsid w:val="00C30282"/>
    <w:rsid w:val="00C3451A"/>
    <w:rsid w:val="00C374A2"/>
    <w:rsid w:val="00C37DCE"/>
    <w:rsid w:val="00C43315"/>
    <w:rsid w:val="00C473CF"/>
    <w:rsid w:val="00C525A9"/>
    <w:rsid w:val="00C54AEF"/>
    <w:rsid w:val="00C559E6"/>
    <w:rsid w:val="00C56980"/>
    <w:rsid w:val="00C643E5"/>
    <w:rsid w:val="00C7653F"/>
    <w:rsid w:val="00C82BDE"/>
    <w:rsid w:val="00C85342"/>
    <w:rsid w:val="00C90A5B"/>
    <w:rsid w:val="00C95FA1"/>
    <w:rsid w:val="00CA22FA"/>
    <w:rsid w:val="00CA2FAC"/>
    <w:rsid w:val="00CA64C1"/>
    <w:rsid w:val="00CB384F"/>
    <w:rsid w:val="00CB479B"/>
    <w:rsid w:val="00CD483A"/>
    <w:rsid w:val="00CE1C37"/>
    <w:rsid w:val="00CE2E85"/>
    <w:rsid w:val="00CE40FD"/>
    <w:rsid w:val="00CF2C1E"/>
    <w:rsid w:val="00CF3E3C"/>
    <w:rsid w:val="00D01B69"/>
    <w:rsid w:val="00D0394B"/>
    <w:rsid w:val="00D143A5"/>
    <w:rsid w:val="00D2094B"/>
    <w:rsid w:val="00D25530"/>
    <w:rsid w:val="00D319FD"/>
    <w:rsid w:val="00D3312A"/>
    <w:rsid w:val="00D36CDE"/>
    <w:rsid w:val="00D420D8"/>
    <w:rsid w:val="00D422E3"/>
    <w:rsid w:val="00D43427"/>
    <w:rsid w:val="00D4354C"/>
    <w:rsid w:val="00D45421"/>
    <w:rsid w:val="00D5022A"/>
    <w:rsid w:val="00D5348B"/>
    <w:rsid w:val="00D6066E"/>
    <w:rsid w:val="00D62CAD"/>
    <w:rsid w:val="00D639BE"/>
    <w:rsid w:val="00D65EBB"/>
    <w:rsid w:val="00D66AF7"/>
    <w:rsid w:val="00D73FD6"/>
    <w:rsid w:val="00D74FD9"/>
    <w:rsid w:val="00D7664E"/>
    <w:rsid w:val="00D76B9C"/>
    <w:rsid w:val="00D85500"/>
    <w:rsid w:val="00D9614A"/>
    <w:rsid w:val="00DB00E6"/>
    <w:rsid w:val="00DC07A1"/>
    <w:rsid w:val="00DC4810"/>
    <w:rsid w:val="00DD3CA9"/>
    <w:rsid w:val="00DD517C"/>
    <w:rsid w:val="00DE0A1A"/>
    <w:rsid w:val="00DE1495"/>
    <w:rsid w:val="00DE1866"/>
    <w:rsid w:val="00DE2F0A"/>
    <w:rsid w:val="00DE46EC"/>
    <w:rsid w:val="00E0359A"/>
    <w:rsid w:val="00E254EC"/>
    <w:rsid w:val="00E347F8"/>
    <w:rsid w:val="00E37E7A"/>
    <w:rsid w:val="00E4149C"/>
    <w:rsid w:val="00E4722C"/>
    <w:rsid w:val="00E5352A"/>
    <w:rsid w:val="00E60971"/>
    <w:rsid w:val="00E62D65"/>
    <w:rsid w:val="00E67A68"/>
    <w:rsid w:val="00E70897"/>
    <w:rsid w:val="00E73492"/>
    <w:rsid w:val="00E854CD"/>
    <w:rsid w:val="00E91474"/>
    <w:rsid w:val="00E91D48"/>
    <w:rsid w:val="00EA4182"/>
    <w:rsid w:val="00EB4265"/>
    <w:rsid w:val="00EC2608"/>
    <w:rsid w:val="00EC28FD"/>
    <w:rsid w:val="00ED304F"/>
    <w:rsid w:val="00ED45AA"/>
    <w:rsid w:val="00ED6894"/>
    <w:rsid w:val="00EE6F73"/>
    <w:rsid w:val="00EF09DD"/>
    <w:rsid w:val="00EF3A95"/>
    <w:rsid w:val="00EF63A8"/>
    <w:rsid w:val="00F048EE"/>
    <w:rsid w:val="00F0754C"/>
    <w:rsid w:val="00F161F2"/>
    <w:rsid w:val="00F233B9"/>
    <w:rsid w:val="00F23415"/>
    <w:rsid w:val="00F235C8"/>
    <w:rsid w:val="00F33F8C"/>
    <w:rsid w:val="00F366B4"/>
    <w:rsid w:val="00F376B6"/>
    <w:rsid w:val="00F60E57"/>
    <w:rsid w:val="00F71275"/>
    <w:rsid w:val="00F72974"/>
    <w:rsid w:val="00F80ACA"/>
    <w:rsid w:val="00F8261B"/>
    <w:rsid w:val="00F84625"/>
    <w:rsid w:val="00F84E4F"/>
    <w:rsid w:val="00F92FD7"/>
    <w:rsid w:val="00F97CFB"/>
    <w:rsid w:val="00FA2CBC"/>
    <w:rsid w:val="00FC01BB"/>
    <w:rsid w:val="00FC1638"/>
    <w:rsid w:val="00FE039D"/>
    <w:rsid w:val="00FF35A5"/>
    <w:rsid w:val="00FF4849"/>
    <w:rsid w:val="00FF6C7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606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5D1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9E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nhideWhenUsed/>
    <w:qFormat/>
    <w:rsid w:val="008766D1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8766D1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treci">
    <w:name w:val="Tekst treści_"/>
    <w:basedOn w:val="Domylnaczcionkaakapitu"/>
    <w:link w:val="Teksttreci0"/>
    <w:rsid w:val="003345CD"/>
    <w:rPr>
      <w:rFonts w:ascii="Arial" w:eastAsia="Arial" w:hAnsi="Arial" w:cs="Arial"/>
      <w:sz w:val="19"/>
      <w:szCs w:val="19"/>
    </w:rPr>
  </w:style>
  <w:style w:type="paragraph" w:customStyle="1" w:styleId="Teksttreci0">
    <w:name w:val="Tekst treści"/>
    <w:basedOn w:val="Normalny"/>
    <w:link w:val="Teksttreci"/>
    <w:rsid w:val="003345CD"/>
    <w:pPr>
      <w:widowControl w:val="0"/>
      <w:spacing w:after="0" w:line="360" w:lineRule="auto"/>
    </w:pPr>
    <w:rPr>
      <w:rFonts w:ascii="Arial" w:eastAsia="Arial" w:hAnsi="Arial" w:cs="Arial"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870B53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E73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basedOn w:val="Domylnaczcionkaakapitu"/>
    <w:link w:val="Teksttreci20"/>
    <w:rsid w:val="008B44A6"/>
    <w:rPr>
      <w:rFonts w:ascii="Calibri" w:eastAsia="Calibri" w:hAnsi="Calibri" w:cs="Calibri"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8B44A6"/>
    <w:pPr>
      <w:widowControl w:val="0"/>
      <w:spacing w:after="0"/>
      <w:ind w:left="560" w:hanging="260"/>
    </w:pPr>
    <w:rPr>
      <w:rFonts w:ascii="Calibri" w:eastAsia="Calibri" w:hAnsi="Calibri" w:cs="Calibri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157487"/>
    <w:rPr>
      <w:i/>
      <w:iCs/>
    </w:rPr>
  </w:style>
  <w:style w:type="paragraph" w:styleId="Tekstpodstawowy2">
    <w:name w:val="Body Text 2"/>
    <w:basedOn w:val="Normalny"/>
    <w:link w:val="Tekstpodstawowy2Znak"/>
    <w:uiPriority w:val="99"/>
    <w:unhideWhenUsed/>
    <w:rsid w:val="004C66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C66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13F9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13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13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13F9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13F99"/>
    <w:rPr>
      <w:b/>
      <w:bCs/>
      <w:sz w:val="20"/>
      <w:szCs w:val="2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5D1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9E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D606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617F6E"/>
    <w:rPr>
      <w:i/>
      <w:iCs/>
      <w:color w:val="404040" w:themeColor="text1" w:themeTint="BF"/>
    </w:rPr>
  </w:style>
  <w:style w:type="paragraph" w:styleId="Poprawka">
    <w:name w:val="Revision"/>
    <w:hidden/>
    <w:uiPriority w:val="99"/>
    <w:semiHidden/>
    <w:rsid w:val="00B2005F"/>
    <w:pPr>
      <w:spacing w:after="0" w:line="240" w:lineRule="auto"/>
    </w:pPr>
  </w:style>
  <w:style w:type="character" w:customStyle="1" w:styleId="Inne">
    <w:name w:val="Inne_"/>
    <w:basedOn w:val="Domylnaczcionkaakapitu"/>
    <w:link w:val="Inne0"/>
    <w:rsid w:val="00D9614A"/>
    <w:rPr>
      <w:rFonts w:ascii="Times New Roman" w:eastAsia="Times New Roman" w:hAnsi="Times New Roman" w:cs="Times New Roman"/>
    </w:rPr>
  </w:style>
  <w:style w:type="paragraph" w:customStyle="1" w:styleId="Inne0">
    <w:name w:val="Inne"/>
    <w:basedOn w:val="Normalny"/>
    <w:link w:val="Inne"/>
    <w:rsid w:val="00D9614A"/>
    <w:pPr>
      <w:widowControl w:val="0"/>
      <w:spacing w:after="100" w:line="30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6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2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54804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7971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4.xml><?xml version="1.0" encoding="utf-8"?>
<ds:datastoreItem xmlns:ds="http://schemas.openxmlformats.org/officeDocument/2006/customXml" ds:itemID="{01D288AE-50FB-4C3D-90A1-53C02894E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7</Pages>
  <Words>2460</Words>
  <Characters>14764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23</cp:revision>
  <cp:lastPrinted>2026-02-16T11:57:00Z</cp:lastPrinted>
  <dcterms:created xsi:type="dcterms:W3CDTF">2026-02-10T12:05:00Z</dcterms:created>
  <dcterms:modified xsi:type="dcterms:W3CDTF">2026-02-16T12:05:00Z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